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2D01CA" w14:textId="20A23F00" w:rsidR="00001376" w:rsidRDefault="00001376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01376">
        <w:rPr>
          <w:rFonts w:ascii="Times New Roman" w:hAnsi="Times New Roman" w:cs="Times New Roman"/>
          <w:sz w:val="18"/>
          <w:szCs w:val="18"/>
        </w:rPr>
        <w:t>Załącznik n</w:t>
      </w:r>
      <w:r w:rsidR="006B46AA">
        <w:rPr>
          <w:rFonts w:ascii="Times New Roman" w:hAnsi="Times New Roman" w:cs="Times New Roman"/>
          <w:sz w:val="18"/>
          <w:szCs w:val="18"/>
        </w:rPr>
        <w:t xml:space="preserve">r 1 </w:t>
      </w:r>
      <w:r w:rsidR="006B46AA">
        <w:rPr>
          <w:rFonts w:ascii="Times New Roman" w:hAnsi="Times New Roman" w:cs="Times New Roman"/>
          <w:sz w:val="20"/>
          <w:szCs w:val="20"/>
        </w:rPr>
        <w:t>do Regulaminu naboru</w:t>
      </w:r>
      <w:bookmarkStart w:id="0" w:name="_GoBack"/>
      <w:bookmarkEnd w:id="0"/>
      <w:r w:rsidR="006B46AA">
        <w:rPr>
          <w:rFonts w:ascii="Times New Roman" w:hAnsi="Times New Roman" w:cs="Times New Roman"/>
          <w:sz w:val="20"/>
          <w:szCs w:val="20"/>
        </w:rPr>
        <w:t xml:space="preserve"> do </w:t>
      </w:r>
      <w:r w:rsidR="006B46AA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6B46AA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69C82AA5" w14:textId="77777777" w:rsidR="006B46AA" w:rsidRDefault="006B46AA" w:rsidP="006B46A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93716D" w14:textId="09E6B41E" w:rsidR="0093646D" w:rsidRPr="00002872" w:rsidRDefault="00CB2EE7" w:rsidP="00CB18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WNIOSEK O PRZYJĘCIE DZIECKA</w:t>
      </w:r>
    </w:p>
    <w:p w14:paraId="5B734B92" w14:textId="2AF216B6" w:rsidR="0093646D" w:rsidRPr="00002872" w:rsidRDefault="00CB2EE7" w:rsidP="00CB18C0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na rok szkolny </w:t>
      </w:r>
      <w:r w:rsidR="00CB1290">
        <w:rPr>
          <w:rFonts w:ascii="Times New Roman" w:hAnsi="Times New Roman" w:cs="Times New Roman"/>
          <w:b/>
          <w:bCs/>
          <w:color w:val="EE0000"/>
          <w:sz w:val="24"/>
          <w:szCs w:val="24"/>
        </w:rPr>
        <w:t>2026/2027</w:t>
      </w:r>
    </w:p>
    <w:p w14:paraId="71270C3C" w14:textId="7298A25C" w:rsidR="0093646D" w:rsidRPr="00002872" w:rsidRDefault="00CB2EE7" w:rsidP="00CB18C0">
      <w:pPr>
        <w:jc w:val="center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ŻŁOBKA AKTYWNY MALUCH </w:t>
      </w:r>
      <w:r w:rsidRPr="0000287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 IZDEBKACH</w:t>
      </w:r>
    </w:p>
    <w:p w14:paraId="020D3EBB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512C32D2" w14:textId="77777777" w:rsidR="0093646D" w:rsidRPr="00002872" w:rsidRDefault="00CB2EE7" w:rsidP="00CB18C0">
      <w:pPr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Data przyjęcia wniosku …………………………... </w:t>
      </w:r>
    </w:p>
    <w:p w14:paraId="27A6868C" w14:textId="77777777" w:rsidR="00E70CEF" w:rsidRPr="00002872" w:rsidRDefault="00E70CEF" w:rsidP="00CB18C0">
      <w:pPr>
        <w:rPr>
          <w:rFonts w:ascii="Times New Roman" w:hAnsi="Times New Roman" w:cs="Times New Roman"/>
          <w:sz w:val="24"/>
          <w:szCs w:val="24"/>
        </w:rPr>
      </w:pPr>
    </w:p>
    <w:p w14:paraId="067D56E3" w14:textId="70DC4A04" w:rsidR="00E70CEF" w:rsidRPr="00002872" w:rsidRDefault="00CB2EE7" w:rsidP="00CB18C0">
      <w:pPr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Podpis osoby przyjmującej wniosek…………………………… </w:t>
      </w:r>
    </w:p>
    <w:tbl>
      <w:tblPr>
        <w:tblW w:w="961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1"/>
        <w:gridCol w:w="588"/>
        <w:gridCol w:w="587"/>
        <w:gridCol w:w="601"/>
        <w:gridCol w:w="587"/>
        <w:gridCol w:w="588"/>
        <w:gridCol w:w="295"/>
        <w:gridCol w:w="294"/>
        <w:gridCol w:w="251"/>
        <w:gridCol w:w="337"/>
        <w:gridCol w:w="587"/>
        <w:gridCol w:w="601"/>
        <w:gridCol w:w="587"/>
        <w:gridCol w:w="588"/>
      </w:tblGrid>
      <w:tr w:rsidR="0093646D" w:rsidRPr="00002872" w14:paraId="35AA0B2E" w14:textId="77777777">
        <w:trPr>
          <w:jc w:val="center"/>
        </w:trPr>
        <w:tc>
          <w:tcPr>
            <w:tcW w:w="961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F8DE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Dane identyfikacyjne dziecka</w:t>
            </w:r>
          </w:p>
        </w:tc>
      </w:tr>
      <w:tr w:rsidR="0093646D" w:rsidRPr="00002872" w14:paraId="2FCBDED8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7BB5D5" w14:textId="77777777" w:rsidR="0093646D" w:rsidRPr="00002872" w:rsidRDefault="00CB2EE7" w:rsidP="00CB18C0">
            <w:pPr>
              <w:pStyle w:val="Zawartotabeliuser"/>
              <w:spacing w:before="114" w:after="114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893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BCF112D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3B30D278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Imię/imiona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722C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0A204D8E" w14:textId="77777777">
        <w:trPr>
          <w:trHeight w:val="702"/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11D2CB1C" w14:textId="77777777" w:rsidR="0093646D" w:rsidRPr="00002872" w:rsidRDefault="00CB2EE7" w:rsidP="00CB18C0">
            <w:pPr>
              <w:pStyle w:val="Zawartotabeliuser"/>
              <w:spacing w:before="171" w:after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5EC6A9E4" w14:textId="77777777" w:rsidR="0093646D" w:rsidRPr="00002872" w:rsidRDefault="0093646D" w:rsidP="00CB18C0">
            <w:pPr>
              <w:pStyle w:val="Zawartotabelius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06707CE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</w:tcPr>
          <w:p w14:paraId="2475558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4460110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</w:tcBorders>
          </w:tcPr>
          <w:p w14:paraId="347A680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F6962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CEA874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5C5431A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</w:tcPr>
          <w:p w14:paraId="250136AC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tcBorders>
              <w:left w:val="single" w:sz="4" w:space="0" w:color="000000"/>
              <w:bottom w:val="single" w:sz="4" w:space="0" w:color="000000"/>
            </w:tcBorders>
          </w:tcPr>
          <w:p w14:paraId="3A9B330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BB5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4C6A9690" w14:textId="77777777">
        <w:trPr>
          <w:jc w:val="center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44BFCC2" w14:textId="77777777" w:rsidR="0093646D" w:rsidRPr="00002872" w:rsidRDefault="00CB2EE7" w:rsidP="00CB18C0">
            <w:pPr>
              <w:pStyle w:val="Zawartotabeliuser"/>
              <w:spacing w:before="342" w:after="342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1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22C4C7C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dzień</w:t>
            </w:r>
          </w:p>
        </w:tc>
        <w:tc>
          <w:tcPr>
            <w:tcW w:w="2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87EF8C1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27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D76E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rok</w:t>
            </w:r>
          </w:p>
        </w:tc>
      </w:tr>
      <w:tr w:rsidR="0093646D" w:rsidRPr="00002872" w14:paraId="0F077F02" w14:textId="77777777">
        <w:trPr>
          <w:jc w:val="center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01EF90A" w14:textId="77777777" w:rsidR="0093646D" w:rsidRPr="00002872" w:rsidRDefault="0093646D" w:rsidP="00CB18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F44CF9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7DDCE7A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333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861C462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2DA02D05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E29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6222F909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79B7962D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zamieszkania dziecka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2D7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6F3095F4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72B8CC4C" w14:textId="77777777" w:rsidR="0093646D" w:rsidRPr="00002872" w:rsidRDefault="00CB2EE7" w:rsidP="00CB18C0">
            <w:pPr>
              <w:pStyle w:val="Zawartotabeliuser"/>
              <w:spacing w:before="114" w:after="114" w:line="240" w:lineRule="auto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A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dres zameldowania dziecka</w:t>
            </w:r>
          </w:p>
          <w:p w14:paraId="36826D61" w14:textId="77777777" w:rsidR="0093646D" w:rsidRPr="00002872" w:rsidRDefault="00CB2EE7" w:rsidP="00CB18C0">
            <w:pPr>
              <w:pStyle w:val="Zawartotabeliuser"/>
              <w:spacing w:after="103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002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4DC874D2" w14:textId="77777777">
        <w:trPr>
          <w:jc w:val="center"/>
        </w:trPr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</w:tcPr>
          <w:p w14:paraId="35F592AC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D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ata planowanego uczęszczania dziecka do żłobka</w:t>
            </w:r>
          </w:p>
        </w:tc>
        <w:tc>
          <w:tcPr>
            <w:tcW w:w="6491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B30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D36E8FD" w14:textId="77777777">
        <w:trPr>
          <w:jc w:val="center"/>
        </w:trPr>
        <w:tc>
          <w:tcPr>
            <w:tcW w:w="312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E368A5C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Planowane godziny pobytu dziecka w żłobku</w:t>
            </w:r>
          </w:p>
        </w:tc>
        <w:tc>
          <w:tcPr>
            <w:tcW w:w="324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2D66BEBE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</w:p>
        </w:tc>
        <w:tc>
          <w:tcPr>
            <w:tcW w:w="32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5843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</w:tr>
      <w:tr w:rsidR="0093646D" w:rsidRPr="00002872" w14:paraId="26E46E5A" w14:textId="77777777">
        <w:trPr>
          <w:jc w:val="center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E952C45" w14:textId="77777777" w:rsidR="0093646D" w:rsidRPr="00002872" w:rsidRDefault="0093646D" w:rsidP="00CB18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6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5BD01E4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0B2C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246A4498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961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3"/>
        <w:gridCol w:w="333"/>
        <w:gridCol w:w="332"/>
        <w:gridCol w:w="333"/>
        <w:gridCol w:w="331"/>
        <w:gridCol w:w="333"/>
        <w:gridCol w:w="332"/>
        <w:gridCol w:w="331"/>
        <w:gridCol w:w="333"/>
        <w:gridCol w:w="331"/>
        <w:gridCol w:w="333"/>
        <w:gridCol w:w="334"/>
        <w:gridCol w:w="1110"/>
        <w:gridCol w:w="335"/>
        <w:gridCol w:w="337"/>
        <w:gridCol w:w="335"/>
        <w:gridCol w:w="336"/>
        <w:gridCol w:w="337"/>
        <w:gridCol w:w="335"/>
        <w:gridCol w:w="337"/>
        <w:gridCol w:w="335"/>
        <w:gridCol w:w="337"/>
        <w:gridCol w:w="335"/>
        <w:gridCol w:w="334"/>
      </w:tblGrid>
      <w:tr w:rsidR="0093646D" w:rsidRPr="00002872" w14:paraId="05DAF109" w14:textId="77777777">
        <w:trPr>
          <w:jc w:val="center"/>
        </w:trPr>
        <w:tc>
          <w:tcPr>
            <w:tcW w:w="960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4327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Dane osobowe rodziców/opiekunów prawnych</w:t>
            </w:r>
          </w:p>
        </w:tc>
      </w:tr>
      <w:tr w:rsidR="0093646D" w:rsidRPr="00002872" w14:paraId="77BFB7C0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3B5D8CC9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MATKA/PRAWNA OPIEKUNKA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EBC6F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OJCIEC/PRAWNY OPIEKUN</w:t>
            </w:r>
          </w:p>
        </w:tc>
      </w:tr>
      <w:tr w:rsidR="0093646D" w:rsidRPr="00002872" w14:paraId="5B442F94" w14:textId="77777777">
        <w:trPr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10F94141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65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454921D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1A537E3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369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CB1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73AC0383" w14:textId="77777777">
        <w:trPr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61E229E3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654" w:type="dxa"/>
            <w:gridSpan w:val="11"/>
            <w:tcBorders>
              <w:left w:val="single" w:sz="4" w:space="0" w:color="000000"/>
              <w:bottom w:val="single" w:sz="4" w:space="0" w:color="000000"/>
            </w:tcBorders>
          </w:tcPr>
          <w:p w14:paraId="3C6DE39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5EC14144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3693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C1F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A1B91FF" w14:textId="77777777">
        <w:trPr>
          <w:trHeight w:val="594"/>
          <w:jc w:val="center"/>
        </w:trPr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</w:tcPr>
          <w:p w14:paraId="290FBB6B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5B95B10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18B5BD2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0F273A7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6EF9EBB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04D5F16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</w:tcPr>
          <w:p w14:paraId="1E9ACF5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3411FF8C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318572C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dxa"/>
            <w:tcBorders>
              <w:left w:val="single" w:sz="4" w:space="0" w:color="000000"/>
              <w:bottom w:val="single" w:sz="4" w:space="0" w:color="000000"/>
            </w:tcBorders>
          </w:tcPr>
          <w:p w14:paraId="6790283C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dxa"/>
            <w:tcBorders>
              <w:left w:val="single" w:sz="4" w:space="0" w:color="000000"/>
              <w:bottom w:val="single" w:sz="4" w:space="0" w:color="000000"/>
            </w:tcBorders>
          </w:tcPr>
          <w:p w14:paraId="206462A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</w:tcBorders>
          </w:tcPr>
          <w:p w14:paraId="4628BCB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</w:tcPr>
          <w:p w14:paraId="23DC867C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5E1FF9E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0BC29E8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4448A72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000000"/>
              <w:bottom w:val="single" w:sz="4" w:space="0" w:color="000000"/>
            </w:tcBorders>
          </w:tcPr>
          <w:p w14:paraId="3241D55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22A257B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490B59D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5382C24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5A6425F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" w:type="dxa"/>
            <w:tcBorders>
              <w:left w:val="single" w:sz="4" w:space="0" w:color="000000"/>
              <w:bottom w:val="single" w:sz="4" w:space="0" w:color="000000"/>
            </w:tcBorders>
          </w:tcPr>
          <w:p w14:paraId="4F10439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 w14:paraId="3DFE358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3F1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465EE2D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2EBCB22A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Adres stałego zamieszkania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B686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stałego zamieszkania</w:t>
            </w:r>
          </w:p>
        </w:tc>
      </w:tr>
      <w:tr w:rsidR="0093646D" w:rsidRPr="00002872" w14:paraId="6EA55F06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256EF05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80C9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801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951D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61CDCE7" w14:textId="77777777">
        <w:trPr>
          <w:trHeight w:val="588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593B52AD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14:paraId="53DFAD75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FF3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zameldowania</w:t>
            </w:r>
          </w:p>
          <w:p w14:paraId="0B1DED14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(jeśli jest inny niż zamieszkania)</w:t>
            </w:r>
          </w:p>
        </w:tc>
      </w:tr>
      <w:tr w:rsidR="0093646D" w:rsidRPr="00002872" w14:paraId="54CEC942" w14:textId="77777777">
        <w:trPr>
          <w:trHeight w:val="535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6C534C1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29A840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64E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8767E0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5034C6E" w14:textId="77777777">
        <w:trPr>
          <w:trHeight w:val="516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1C0BD194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E420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</w:tr>
      <w:tr w:rsidR="0093646D" w:rsidRPr="00002872" w14:paraId="6C95B966" w14:textId="77777777">
        <w:trPr>
          <w:trHeight w:val="144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7A9809A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62E0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91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FBD1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3475D88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46F6781D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C653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</w:tr>
      <w:tr w:rsidR="0093646D" w:rsidRPr="00002872" w14:paraId="6C85B2EE" w14:textId="77777777">
        <w:trPr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53DBFC2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5448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B92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1BBF7197" w14:textId="77777777">
        <w:trPr>
          <w:trHeight w:val="282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602E4347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D82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Miejsce pracy</w:t>
            </w:r>
          </w:p>
        </w:tc>
      </w:tr>
      <w:tr w:rsidR="0093646D" w:rsidRPr="00002872" w14:paraId="670D8BEB" w14:textId="77777777">
        <w:trPr>
          <w:trHeight w:val="282"/>
          <w:jc w:val="center"/>
        </w:trPr>
        <w:tc>
          <w:tcPr>
            <w:tcW w:w="4806" w:type="dxa"/>
            <w:gridSpan w:val="12"/>
            <w:tcBorders>
              <w:left w:val="single" w:sz="4" w:space="0" w:color="000000"/>
              <w:bottom w:val="single" w:sz="4" w:space="0" w:color="000000"/>
            </w:tcBorders>
          </w:tcPr>
          <w:p w14:paraId="1A756DC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2600F61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80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637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0DBD9F59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9611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1"/>
      </w:tblGrid>
      <w:tr w:rsidR="0093646D" w:rsidRPr="00002872" w14:paraId="3CFC3330" w14:textId="77777777">
        <w:tc>
          <w:tcPr>
            <w:tcW w:w="9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DF2A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Dodatkowe ważne informacje o dziecku</w:t>
            </w:r>
          </w:p>
        </w:tc>
      </w:tr>
      <w:tr w:rsidR="0093646D" w:rsidRPr="00002872" w14:paraId="09C6B553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859D" w14:textId="77777777" w:rsidR="0093646D" w:rsidRPr="00002872" w:rsidRDefault="00CB2EE7" w:rsidP="00CB18C0">
            <w:pPr>
              <w:pStyle w:val="Zawartotabeliuser"/>
              <w:spacing w:before="57" w:after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Stałe choroby, wady rozwojowe, alergie poświadczone zaświadczeniem lekarskim, przebyte choroby zakaźne, leki przyjmowane na stałe – jakie?</w:t>
            </w:r>
          </w:p>
        </w:tc>
      </w:tr>
      <w:tr w:rsidR="0093646D" w:rsidRPr="00002872" w14:paraId="1D8F2727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6EA1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F9CB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C1E4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3598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3386123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CE19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Inne wskazania/przeciwwskazania poradni specjalistycznej wydane w wyniku przeprowadzonych badań</w:t>
            </w:r>
          </w:p>
        </w:tc>
      </w:tr>
      <w:tr w:rsidR="0093646D" w:rsidRPr="00002872" w14:paraId="00F7DEB5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33D3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27FC44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0A9A20E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5ED057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4687D0EA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80DF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Informacje o dziecku, o których powinien wiedzieć personel żłobka</w:t>
            </w: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 xml:space="preserve"> (np. przyzwyczajenia dziecka ułatwiające zasypianie, ulubione zabawy, aktywności)</w:t>
            </w:r>
          </w:p>
        </w:tc>
      </w:tr>
      <w:tr w:rsidR="0093646D" w:rsidRPr="00002872" w14:paraId="66000B04" w14:textId="77777777">
        <w:tc>
          <w:tcPr>
            <w:tcW w:w="9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878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6F6972A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3B601DC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71631C4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023FD5F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2AB391B1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9633" w:type="dxa"/>
        <w:tblInd w:w="-1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20"/>
        <w:gridCol w:w="2269"/>
        <w:gridCol w:w="2270"/>
        <w:gridCol w:w="2574"/>
      </w:tblGrid>
      <w:tr w:rsidR="0093646D" w:rsidRPr="00002872" w14:paraId="15C17140" w14:textId="77777777">
        <w:tc>
          <w:tcPr>
            <w:tcW w:w="9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F9BC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Dane dotyczące osób upoważnionych do obioru dziecka ze żłobka</w:t>
            </w:r>
          </w:p>
        </w:tc>
      </w:tr>
      <w:tr w:rsidR="0093646D" w:rsidRPr="00002872" w14:paraId="66406A46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39225075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747578C9" w14:textId="77777777" w:rsidR="0093646D" w:rsidRPr="00002872" w:rsidRDefault="00CB2EE7" w:rsidP="00CB18C0">
            <w:pPr>
              <w:pStyle w:val="Zawartotabelius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Pokrewieństwo</w:t>
            </w:r>
          </w:p>
          <w:p w14:paraId="59A7A084" w14:textId="77777777" w:rsidR="0093646D" w:rsidRPr="00002872" w:rsidRDefault="00CB2EE7" w:rsidP="00CB18C0">
            <w:pPr>
              <w:pStyle w:val="Zawartotabelius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 dziecka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EC5DE91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Seria i numer dowodu osobistego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28C1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</w:tr>
      <w:tr w:rsidR="0093646D" w:rsidRPr="00002872" w14:paraId="13D89F76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5039EA6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58E3401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11FCE0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5C2F206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1A8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6ADC5741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786A335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1D40FA7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60D5309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6DB62C1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EF7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1DFD82DB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220C41F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4B4B6E9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27DE196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E81650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900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088985BE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2191D52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72AA87CA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32835B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08A06A9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11E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7C5CFF3E" w14:textId="77777777"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 w14:paraId="1EDC6DB1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0968E47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14:paraId="18114F7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</w:tcBorders>
          </w:tcPr>
          <w:p w14:paraId="6B21945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C15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16B8E929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9634" w:type="dxa"/>
        <w:tblInd w:w="-2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163"/>
        <w:gridCol w:w="3240"/>
        <w:gridCol w:w="3231"/>
      </w:tblGrid>
      <w:tr w:rsidR="0093646D" w:rsidRPr="00002872" w14:paraId="70FDA2BF" w14:textId="77777777"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935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Oświadczamy, że bierzemy na siebie odpowiedzialność prawną za bezpieczeństwo dziecka od chwili odebrania go z placówki przez wskazaną powyżej, upoważnioną przez nas osobę.</w:t>
            </w:r>
          </w:p>
        </w:tc>
      </w:tr>
      <w:tr w:rsidR="0093646D" w:rsidRPr="00002872" w14:paraId="14087F37" w14:textId="77777777"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</w:tcPr>
          <w:p w14:paraId="4D597A30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7CB16690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AE6E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3F2A0582" w14:textId="77777777">
        <w:tc>
          <w:tcPr>
            <w:tcW w:w="3163" w:type="dxa"/>
            <w:tcBorders>
              <w:left w:val="single" w:sz="4" w:space="0" w:color="000000"/>
              <w:bottom w:val="single" w:sz="4" w:space="0" w:color="000000"/>
            </w:tcBorders>
          </w:tcPr>
          <w:p w14:paraId="25051EE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E2C3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13727C8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961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222551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9524" w:type="dxa"/>
        <w:tblInd w:w="-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23"/>
        <w:gridCol w:w="4801"/>
      </w:tblGrid>
      <w:tr w:rsidR="0093646D" w:rsidRPr="00002872" w14:paraId="4D18D8D3" w14:textId="77777777">
        <w:tc>
          <w:tcPr>
            <w:tcW w:w="9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6D25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Zobowiązujemy się do:</w:t>
            </w:r>
          </w:p>
          <w:p w14:paraId="2DADDA51" w14:textId="77777777" w:rsidR="0093646D" w:rsidRPr="00002872" w:rsidRDefault="00CB2EE7" w:rsidP="00CB18C0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Podawania do wiadomości żłobka jakichkolwiek zmian w zamieszczonych powyżej informacjach</w:t>
            </w:r>
          </w:p>
          <w:p w14:paraId="019D1FE9" w14:textId="77777777" w:rsidR="0093646D" w:rsidRPr="00002872" w:rsidRDefault="00CB2EE7" w:rsidP="00CB18C0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Przestrzegania ustalonych godzin przyprowadzania i odbioru dziecka</w:t>
            </w:r>
          </w:p>
          <w:p w14:paraId="03DDCFE4" w14:textId="77777777" w:rsidR="0093646D" w:rsidRPr="00002872" w:rsidRDefault="00CB2EE7" w:rsidP="00CB18C0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Terminowego uiszczania odpłatności za pobyt i wyżywienie dziecka w Żłobku</w:t>
            </w:r>
          </w:p>
          <w:p w14:paraId="6F7D11AD" w14:textId="77777777" w:rsidR="0093646D" w:rsidRPr="00002872" w:rsidRDefault="00CB2EE7" w:rsidP="00CB18C0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Przyprowadzania do żłobka wyłącznie zdrowego dziecka</w:t>
            </w:r>
          </w:p>
          <w:p w14:paraId="2C1C19DC" w14:textId="77777777" w:rsidR="0093646D" w:rsidRPr="00002872" w:rsidRDefault="00CB2EE7" w:rsidP="00CB18C0">
            <w:pPr>
              <w:pStyle w:val="Zawartotabeliuser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Współpracy z personelem w zakresie wychowania i opieki nad dzieckiem.</w:t>
            </w:r>
          </w:p>
        </w:tc>
      </w:tr>
      <w:tr w:rsidR="0093646D" w:rsidRPr="00002872" w14:paraId="3D38CFB2" w14:textId="77777777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</w:tcPr>
          <w:p w14:paraId="4D42F091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Podpis matki/opiekunki prawnej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C352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6F4DA4B4" w14:textId="77777777">
        <w:tc>
          <w:tcPr>
            <w:tcW w:w="4723" w:type="dxa"/>
            <w:tcBorders>
              <w:left w:val="single" w:sz="4" w:space="0" w:color="000000"/>
              <w:bottom w:val="single" w:sz="4" w:space="0" w:color="000000"/>
            </w:tcBorders>
          </w:tcPr>
          <w:p w14:paraId="4784AE4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  <w:p w14:paraId="481E2EE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648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10B476AB" w14:textId="77777777" w:rsidR="0093646D" w:rsidRPr="00002872" w:rsidRDefault="0093646D" w:rsidP="00CB18C0">
      <w:pPr>
        <w:pStyle w:val="Tekstpodstawowy"/>
        <w:rPr>
          <w:rFonts w:ascii="Times New Roman" w:hAnsi="Times New Roman" w:cs="Times New Roman"/>
        </w:rPr>
      </w:pPr>
    </w:p>
    <w:tbl>
      <w:tblPr>
        <w:tblW w:w="9469" w:type="dxa"/>
        <w:tblInd w:w="-1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"/>
        <w:gridCol w:w="2859"/>
        <w:gridCol w:w="2695"/>
        <w:gridCol w:w="1024"/>
        <w:gridCol w:w="1091"/>
        <w:gridCol w:w="1189"/>
      </w:tblGrid>
      <w:tr w:rsidR="0093646D" w:rsidRPr="00002872" w14:paraId="09A94B6B" w14:textId="77777777" w:rsidTr="00BA6D0B">
        <w:tc>
          <w:tcPr>
            <w:tcW w:w="94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3989" w14:textId="77777777" w:rsidR="0093646D" w:rsidRPr="00002872" w:rsidRDefault="00CB2EE7" w:rsidP="00CB18C0">
            <w:pPr>
              <w:pStyle w:val="Zawartotabeliuser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Do wniosku załączono dokumenty związane z rekrutacją</w:t>
            </w:r>
          </w:p>
          <w:p w14:paraId="0C613E8C" w14:textId="34DD59F7" w:rsidR="0093646D" w:rsidRPr="00002872" w:rsidRDefault="00CB2EE7" w:rsidP="00CB18C0">
            <w:pPr>
              <w:pStyle w:val="Zawartotabeliuser"/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 xml:space="preserve">(właściwe zaznaczyć </w:t>
            </w:r>
            <w:r w:rsidR="00BA6D0B" w:rsidRPr="00002872">
              <w:rPr>
                <w:rFonts w:ascii="Times New Roman" w:hAnsi="Times New Roman" w:cs="Times New Roman"/>
                <w:sz w:val="18"/>
                <w:szCs w:val="18"/>
              </w:rPr>
              <w:t>znakiem” X</w:t>
            </w:r>
            <w:r w:rsidRPr="00002872">
              <w:rPr>
                <w:rFonts w:ascii="Times New Roman" w:hAnsi="Times New Roman" w:cs="Times New Roman"/>
                <w:sz w:val="18"/>
                <w:szCs w:val="18"/>
              </w:rPr>
              <w:t>”)</w:t>
            </w:r>
          </w:p>
        </w:tc>
      </w:tr>
      <w:tr w:rsidR="0093646D" w:rsidRPr="00002872" w14:paraId="1BD40EC7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3EBEF115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E3388B9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5A10EFBB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Dokument potwierdzający spełnienie kryterium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56C9C08F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14ED0FCF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3437" w14:textId="77777777" w:rsidR="0093646D" w:rsidRPr="00002872" w:rsidRDefault="00CB2EE7" w:rsidP="00CB18C0">
            <w:pPr>
              <w:pStyle w:val="Zawartotabeliuser"/>
              <w:spacing w:before="114" w:after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Punkty</w:t>
            </w:r>
          </w:p>
        </w:tc>
      </w:tr>
      <w:tr w:rsidR="00BA6D0B" w:rsidRPr="00002872" w14:paraId="4C128CEC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08363CA2" w14:textId="4A816E19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23C0B7CB" w14:textId="4658B4F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zamieszkujące na terenie gminy Nozdrzec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3357AF47" w14:textId="059BB004" w:rsidR="00BA6D0B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Oświadczenie o miejscu zamieszkania 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br/>
              <w:t>(załącznik nr 2)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45EC0A0A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0B49F3E8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FB1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4687892D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3147B83E" w14:textId="6B313A5E" w:rsidR="0093646D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2773F519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obojga rodziców (opiekunów prawnych) pracujących zawodowo.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68E7A01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Zaświadczenie o zatrudnieniu rodziców (załącznik nr 3)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42EB3B8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55566DBF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6D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D0B" w:rsidRPr="00002872" w14:paraId="062FDD6E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70B1C069" w14:textId="62698973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6E2F6A5D" w14:textId="6443B061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matki lub ojca samotnie wychowującego dziecko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C10531E" w14:textId="28A40121" w:rsidR="00BA6D0B" w:rsidRPr="00002872" w:rsidRDefault="00F34550" w:rsidP="00CB18C0">
            <w:pPr>
              <w:pStyle w:val="Zawartotabelius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44EA1">
              <w:rPr>
                <w:rFonts w:ascii="Times New Roman" w:hAnsi="Times New Roman" w:cs="Times New Roman"/>
                <w:sz w:val="24"/>
                <w:szCs w:val="24"/>
              </w:rPr>
              <w:t>Oświadczenie o samotnym wychowywaniu dziecka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09517DF1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16594A70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73E4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D0B" w:rsidRPr="00002872" w14:paraId="264D7167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43376886" w14:textId="05CAEEDA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FB1B8C4" w14:textId="04044FD1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umieszczone w rodzinie zastępczej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200A1A1C" w14:textId="18713445" w:rsidR="00BA6D0B" w:rsidRPr="00002872" w:rsidRDefault="008310EE" w:rsidP="00CB18C0">
            <w:pPr>
              <w:pStyle w:val="Zawartotabelius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644EA1">
              <w:rPr>
                <w:rFonts w:ascii="Times New Roman" w:hAnsi="Times New Roman" w:cs="Times New Roman"/>
                <w:sz w:val="24"/>
                <w:szCs w:val="24"/>
              </w:rPr>
              <w:t xml:space="preserve">Kserokopia dokumentu </w:t>
            </w:r>
            <w:r w:rsidR="00FD2FD7" w:rsidRPr="00644EA1">
              <w:rPr>
                <w:rFonts w:ascii="Times New Roman" w:hAnsi="Times New Roman" w:cs="Times New Roman"/>
                <w:sz w:val="24"/>
                <w:szCs w:val="24"/>
              </w:rPr>
              <w:t>umieszczenia dziecka w rodzinie zastępczej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3E987505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9CE1A47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1159" w14:textId="77777777" w:rsidR="00BA6D0B" w:rsidRPr="00002872" w:rsidRDefault="00BA6D0B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326" w:rsidRPr="00002872" w14:paraId="14719993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0BC99DFE" w14:textId="6EA6331D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50BED24B" w14:textId="2AFA64ED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Dziecko </w:t>
            </w:r>
            <w:r w:rsidR="00CB18C0">
              <w:rPr>
                <w:rFonts w:ascii="Times New Roman" w:hAnsi="Times New Roman" w:cs="Times New Roman"/>
                <w:sz w:val="24"/>
                <w:szCs w:val="24"/>
              </w:rPr>
              <w:t>z niepełnosprawnością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39669DA" w14:textId="33200680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Kserokopia dokumentu stwierdzającego niepełnosprawność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7C67AB88" w14:textId="77777777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302C6A5B" w14:textId="77777777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F8E8" w14:textId="77777777" w:rsidR="004E4326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3E5DC575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58A66E6B" w14:textId="2488A8F6" w:rsidR="0093646D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03E6EE5E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Dziecko z rodziny wielodzietnej (3 i więcej dzieci).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D534A6A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Oświadczenie rodzica o wielodzietności (załącznik nr 4)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0F5A9C2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222631C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96E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054AFF12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2EC41ECC" w14:textId="4A1FE86C" w:rsidR="0093646D" w:rsidRPr="00002872" w:rsidRDefault="004E4326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B2EE7"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34DE3AA6" w14:textId="79388F84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 xml:space="preserve">Dziecko rodzica </w:t>
            </w:r>
            <w:r w:rsidR="00CB18C0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niepełnosprawn</w:t>
            </w:r>
            <w:r w:rsidR="00CB18C0">
              <w:rPr>
                <w:rFonts w:ascii="Times New Roman" w:hAnsi="Times New Roman" w:cs="Times New Roman"/>
                <w:sz w:val="24"/>
                <w:szCs w:val="24"/>
              </w:rPr>
              <w:t>ością</w:t>
            </w: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4C7CB12B" w14:textId="77777777" w:rsidR="0093646D" w:rsidRPr="00002872" w:rsidRDefault="00CB2EE7" w:rsidP="00CB18C0">
            <w:pPr>
              <w:pStyle w:val="Zawartotabeliuser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Kserokopia dokumentu stwierdzającego niepełnosprawność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66A5A7A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7C1E3E48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575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7F7" w:rsidRPr="00002872" w14:paraId="7222EC6B" w14:textId="77777777" w:rsidTr="00BA6D0B"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6E5DF8C8" w14:textId="562B7FE1" w:rsidR="002077F7" w:rsidRPr="00002872" w:rsidRDefault="002077F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01D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9" w:type="dxa"/>
            <w:tcBorders>
              <w:left w:val="single" w:sz="4" w:space="0" w:color="000000"/>
              <w:bottom w:val="single" w:sz="4" w:space="0" w:color="000000"/>
            </w:tcBorders>
          </w:tcPr>
          <w:p w14:paraId="261E1090" w14:textId="2DAFBEDB" w:rsidR="002077F7" w:rsidRPr="00002872" w:rsidRDefault="002077F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Rodzeństwo, którego dziecka uczęszcza</w:t>
            </w:r>
            <w:r w:rsidR="003C14F5">
              <w:rPr>
                <w:rFonts w:ascii="Times New Roman" w:hAnsi="Times New Roman" w:cs="Times New Roman"/>
                <w:sz w:val="24"/>
                <w:szCs w:val="24"/>
              </w:rPr>
              <w:t xml:space="preserve"> już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żłobka</w:t>
            </w:r>
            <w:r w:rsidR="003C1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5" w:type="dxa"/>
            <w:tcBorders>
              <w:left w:val="single" w:sz="4" w:space="0" w:color="000000"/>
              <w:bottom w:val="single" w:sz="4" w:space="0" w:color="000000"/>
            </w:tcBorders>
          </w:tcPr>
          <w:p w14:paraId="6A6E1A2F" w14:textId="43C3D96C" w:rsidR="002077F7" w:rsidRPr="00002872" w:rsidRDefault="003C14F5" w:rsidP="00CB18C0">
            <w:pPr>
              <w:pStyle w:val="Zawartotabeliuser"/>
              <w:spacing w:before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Oświadczenie rodziców o </w:t>
            </w:r>
            <w:r w:rsidR="002077F7">
              <w:rPr>
                <w:rFonts w:ascii="Times New Roman" w:hAnsi="Times New Roman" w:cs="Times New Roman"/>
                <w:sz w:val="24"/>
                <w:szCs w:val="24"/>
              </w:rPr>
              <w:t xml:space="preserve">uczęszczaniu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żłobka </w:t>
            </w:r>
            <w:r w:rsidR="002077F7">
              <w:rPr>
                <w:rFonts w:ascii="Times New Roman" w:hAnsi="Times New Roman" w:cs="Times New Roman"/>
                <w:sz w:val="24"/>
                <w:szCs w:val="24"/>
              </w:rPr>
              <w:t xml:space="preserve">rodzeństwa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kandydata (załącznik nr 5)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</w:tcBorders>
          </w:tcPr>
          <w:p w14:paraId="1CEF6DEB" w14:textId="77777777" w:rsidR="002077F7" w:rsidRPr="00002872" w:rsidRDefault="002077F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 w14:paraId="285898FA" w14:textId="77777777" w:rsidR="002077F7" w:rsidRPr="00002872" w:rsidRDefault="002077F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8908" w14:textId="77777777" w:rsidR="002077F7" w:rsidRPr="00002872" w:rsidRDefault="002077F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46D" w:rsidRPr="00002872" w14:paraId="72554F4D" w14:textId="77777777" w:rsidTr="00BA6D0B">
        <w:tc>
          <w:tcPr>
            <w:tcW w:w="616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FF179CF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SUMA PUNKTÓW</w:t>
            </w:r>
          </w:p>
        </w:tc>
        <w:tc>
          <w:tcPr>
            <w:tcW w:w="330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EA2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D03036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46D" w:rsidRPr="00002872" w14:paraId="2B81FEDD" w14:textId="77777777"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6F8B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 Informacje potwierdzające wiarygodność danych osobowych dziecka i jego rodziny</w:t>
            </w:r>
          </w:p>
        </w:tc>
      </w:tr>
      <w:tr w:rsidR="0093646D" w:rsidRPr="00002872" w14:paraId="6FFA7101" w14:textId="77777777">
        <w:tc>
          <w:tcPr>
            <w:tcW w:w="90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362F" w14:textId="77777777" w:rsidR="0093646D" w:rsidRPr="00002872" w:rsidRDefault="00CB2EE7" w:rsidP="00CB18C0">
            <w:pPr>
              <w:pStyle w:val="Zawartotabeliuser"/>
              <w:spacing w:before="57" w:after="217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Prawdziwość powyższych danych potwierdzam własnoręcznym podpisem.</w:t>
            </w:r>
          </w:p>
        </w:tc>
      </w:tr>
      <w:tr w:rsidR="0093646D" w:rsidRPr="00002872" w14:paraId="56E58E62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75CE1B96" w14:textId="77777777" w:rsidR="0093646D" w:rsidRPr="00002872" w:rsidRDefault="00CB2EE7" w:rsidP="00CB18C0">
            <w:pPr>
              <w:pStyle w:val="Zawartotabeliuser"/>
              <w:spacing w:before="171" w:after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7F053CCE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A99A9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170FFB4C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F9422F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310E1DA5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41A76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DA5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85538" w14:textId="77777777" w:rsidR="0093646D" w:rsidRPr="00002872" w:rsidRDefault="0093646D" w:rsidP="00CB18C0">
      <w:pPr>
        <w:rPr>
          <w:rFonts w:ascii="Times New Roman" w:hAnsi="Times New Roman" w:cs="Times New Roman"/>
          <w:b/>
          <w:color w:val="000000" w:themeColor="dark1"/>
          <w:sz w:val="24"/>
          <w:szCs w:val="24"/>
        </w:rPr>
      </w:pPr>
    </w:p>
    <w:p w14:paraId="355A318B" w14:textId="77777777" w:rsidR="0093646D" w:rsidRPr="00002872" w:rsidRDefault="00CB2EE7" w:rsidP="00CB18C0">
      <w:pPr>
        <w:pStyle w:val="Nagwek2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color w:val="000000" w:themeColor="dark1"/>
          <w:sz w:val="24"/>
          <w:szCs w:val="24"/>
        </w:rPr>
        <w:t>K</w:t>
      </w:r>
      <w:bookmarkStart w:id="1" w:name="_Toc503523739"/>
      <w:r w:rsidRPr="00002872">
        <w:rPr>
          <w:rFonts w:ascii="Times New Roman" w:hAnsi="Times New Roman" w:cs="Times New Roman"/>
          <w:b/>
          <w:color w:val="000000" w:themeColor="dark1"/>
          <w:sz w:val="24"/>
          <w:szCs w:val="24"/>
        </w:rPr>
        <w:t>lauzula informacyjna</w:t>
      </w:r>
      <w:bookmarkEnd w:id="1"/>
    </w:p>
    <w:p w14:paraId="602B600F" w14:textId="77D62183" w:rsidR="0093646D" w:rsidRPr="00002872" w:rsidRDefault="00CB2EE7" w:rsidP="00CB18C0">
      <w:pPr>
        <w:widowControl w:val="0"/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Dz.Urz.UE.L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Nr 119, str. 1), zwanego dalej „RODO” </w:t>
      </w:r>
      <w:r w:rsidR="00BA6D0B" w:rsidRPr="00002872">
        <w:rPr>
          <w:rFonts w:ascii="Times New Roman" w:hAnsi="Times New Roman" w:cs="Times New Roman"/>
          <w:sz w:val="24"/>
          <w:szCs w:val="24"/>
        </w:rPr>
        <w:t>informuj</w:t>
      </w:r>
      <w:r w:rsidR="0042348F">
        <w:rPr>
          <w:rFonts w:ascii="Times New Roman" w:hAnsi="Times New Roman" w:cs="Times New Roman"/>
          <w:sz w:val="24"/>
          <w:szCs w:val="24"/>
        </w:rPr>
        <w:t>ę</w:t>
      </w:r>
      <w:r w:rsidR="00BA6D0B" w:rsidRPr="00002872">
        <w:rPr>
          <w:rFonts w:ascii="Times New Roman" w:hAnsi="Times New Roman" w:cs="Times New Roman"/>
          <w:sz w:val="24"/>
          <w:szCs w:val="24"/>
        </w:rPr>
        <w:t>,</w:t>
      </w:r>
      <w:r w:rsidRPr="00002872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7B1112FC" w14:textId="470D72BD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38"/>
        </w:tabs>
        <w:spacing w:after="240" w:line="340" w:lineRule="atLeast"/>
        <w:ind w:left="0" w:firstLine="0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Administratorem danych osobowych jest Żłobek </w:t>
      </w:r>
      <w:r w:rsidR="00BA6D0B" w:rsidRPr="00002872">
        <w:rPr>
          <w:rFonts w:ascii="Times New Roman" w:hAnsi="Times New Roman" w:cs="Times New Roman"/>
          <w:sz w:val="24"/>
          <w:szCs w:val="24"/>
        </w:rPr>
        <w:t xml:space="preserve">AKTYWNY MALUCH </w:t>
      </w:r>
      <w:r w:rsidRPr="00002872">
        <w:rPr>
          <w:rFonts w:ascii="Times New Roman" w:hAnsi="Times New Roman" w:cs="Times New Roman"/>
          <w:sz w:val="24"/>
          <w:szCs w:val="24"/>
        </w:rPr>
        <w:t>w</w:t>
      </w:r>
      <w:r w:rsidR="00BA6D0B" w:rsidRPr="00002872">
        <w:rPr>
          <w:rFonts w:ascii="Times New Roman" w:hAnsi="Times New Roman" w:cs="Times New Roman"/>
          <w:sz w:val="24"/>
          <w:szCs w:val="24"/>
        </w:rPr>
        <w:t xml:space="preserve"> Izdebkach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reprezentowany przez </w:t>
      </w:r>
      <w:r w:rsidR="00BA6D0B" w:rsidRPr="00002872">
        <w:rPr>
          <w:rFonts w:ascii="Times New Roman" w:hAnsi="Times New Roman" w:cs="Times New Roman"/>
          <w:sz w:val="24"/>
          <w:szCs w:val="24"/>
        </w:rPr>
        <w:t>Dyrektora. Kontakt</w:t>
      </w:r>
      <w:r w:rsidRPr="00002872">
        <w:rPr>
          <w:rFonts w:ascii="Times New Roman" w:hAnsi="Times New Roman" w:cs="Times New Roman"/>
          <w:sz w:val="24"/>
          <w:szCs w:val="24"/>
        </w:rPr>
        <w:t xml:space="preserve"> z Inspektorem Ochrony Danych </w:t>
      </w:r>
      <w:r w:rsidR="00BA6D0B" w:rsidRPr="00002872">
        <w:rPr>
          <w:rFonts w:ascii="Times New Roman" w:hAnsi="Times New Roman" w:cs="Times New Roman"/>
          <w:sz w:val="24"/>
          <w:szCs w:val="24"/>
        </w:rPr>
        <w:t>możliwy</w:t>
      </w:r>
      <w:r w:rsidRPr="00002872">
        <w:rPr>
          <w:rFonts w:ascii="Times New Roman" w:hAnsi="Times New Roman" w:cs="Times New Roman"/>
          <w:sz w:val="24"/>
          <w:szCs w:val="24"/>
        </w:rPr>
        <w:t xml:space="preserve"> jest poprzez adres e-mail: </w:t>
      </w:r>
      <w:r w:rsidR="00BA6D0B" w:rsidRPr="00002872">
        <w:rPr>
          <w:rFonts w:ascii="Times New Roman" w:hAnsi="Times New Roman" w:cs="Times New Roman"/>
          <w:color w:val="EE0000"/>
          <w:sz w:val="24"/>
          <w:szCs w:val="24"/>
        </w:rPr>
        <w:t>renata.szpiech</w:t>
      </w:r>
      <w:r w:rsidRPr="00002872">
        <w:rPr>
          <w:rFonts w:ascii="Times New Roman" w:hAnsi="Times New Roman" w:cs="Times New Roman"/>
          <w:color w:val="EE0000"/>
          <w:sz w:val="24"/>
          <w:szCs w:val="24"/>
        </w:rPr>
        <w:t>@</w:t>
      </w:r>
      <w:r w:rsidR="0042348F">
        <w:rPr>
          <w:rFonts w:ascii="Times New Roman" w:hAnsi="Times New Roman" w:cs="Times New Roman"/>
          <w:color w:val="EE0000"/>
          <w:sz w:val="24"/>
          <w:szCs w:val="24"/>
        </w:rPr>
        <w:t>nozdrzec.pl</w:t>
      </w:r>
      <w:r w:rsidRPr="0000287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002872">
        <w:rPr>
          <w:rFonts w:ascii="Times New Roman" w:hAnsi="Times New Roman" w:cs="Times New Roman"/>
          <w:sz w:val="24"/>
          <w:szCs w:val="24"/>
        </w:rPr>
        <w:t>lub pisemnie na adres administratora danych.</w:t>
      </w:r>
    </w:p>
    <w:p w14:paraId="59125132" w14:textId="1E792727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38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przetwarzane </w:t>
      </w:r>
      <w:r w:rsidR="00BA6D0B" w:rsidRPr="00002872">
        <w:rPr>
          <w:rFonts w:ascii="Times New Roman" w:hAnsi="Times New Roman" w:cs="Times New Roman"/>
          <w:sz w:val="24"/>
          <w:szCs w:val="24"/>
        </w:rPr>
        <w:t>są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w </w:t>
      </w:r>
      <w:r w:rsidR="00BA6D0B" w:rsidRPr="00002872">
        <w:rPr>
          <w:rFonts w:ascii="Times New Roman" w:hAnsi="Times New Roman" w:cs="Times New Roman"/>
          <w:sz w:val="24"/>
          <w:szCs w:val="24"/>
        </w:rPr>
        <w:t>związku</w:t>
      </w:r>
      <w:r w:rsidRPr="00002872">
        <w:rPr>
          <w:rFonts w:ascii="Times New Roman" w:hAnsi="Times New Roman" w:cs="Times New Roman"/>
          <w:sz w:val="24"/>
          <w:szCs w:val="24"/>
        </w:rPr>
        <w:t xml:space="preserve"> z rekrutacją, a po rekrutacji w zakresie i w celu zapewnienia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dziecku prawidłowej opieki (na podstawie ustawy z dnia 04.02.2011r. o opiece nad </w:t>
      </w:r>
      <w:r w:rsidR="00BA6D0B" w:rsidRPr="00002872">
        <w:rPr>
          <w:rFonts w:ascii="Times New Roman" w:hAnsi="Times New Roman" w:cs="Times New Roman"/>
          <w:sz w:val="24"/>
          <w:szCs w:val="24"/>
        </w:rPr>
        <w:t>dziećmi</w:t>
      </w: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w wieku do lat 3 (tj. z dnia 01.03.2019r. Dz. U. z 2019r., poz. 409 z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późn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>. zm.).</w:t>
      </w:r>
    </w:p>
    <w:p w14:paraId="2EC1CA8D" w14:textId="7F42C5E1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38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Odbiorcami danych osobowych </w:t>
      </w:r>
      <w:r w:rsidR="00BA6D0B" w:rsidRPr="00002872">
        <w:rPr>
          <w:rFonts w:ascii="Times New Roman" w:hAnsi="Times New Roman" w:cs="Times New Roman"/>
          <w:sz w:val="24"/>
          <w:szCs w:val="24"/>
        </w:rPr>
        <w:t>będą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r w:rsidR="00BA6D0B" w:rsidRPr="00002872">
        <w:rPr>
          <w:rFonts w:ascii="Times New Roman" w:hAnsi="Times New Roman" w:cs="Times New Roman"/>
          <w:sz w:val="24"/>
          <w:szCs w:val="24"/>
        </w:rPr>
        <w:t>wyłącznie</w:t>
      </w:r>
      <w:r w:rsidRPr="00002872">
        <w:rPr>
          <w:rFonts w:ascii="Times New Roman" w:hAnsi="Times New Roman" w:cs="Times New Roman"/>
          <w:sz w:val="24"/>
          <w:szCs w:val="24"/>
        </w:rPr>
        <w:t xml:space="preserve"> podmioty uprawnione do uzyskania danych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osobowych na podstawie </w:t>
      </w:r>
      <w:r w:rsidR="00BA6D0B" w:rsidRPr="00002872">
        <w:rPr>
          <w:rFonts w:ascii="Times New Roman" w:hAnsi="Times New Roman" w:cs="Times New Roman"/>
          <w:sz w:val="24"/>
          <w:szCs w:val="24"/>
        </w:rPr>
        <w:t>przepisów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 lub stosownej umowy z administratorem. </w:t>
      </w:r>
    </w:p>
    <w:p w14:paraId="5B843F77" w14:textId="6AAC9498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93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</w:t>
      </w:r>
      <w:r w:rsidR="00BA6D0B" w:rsidRPr="00002872">
        <w:rPr>
          <w:rFonts w:ascii="Times New Roman" w:hAnsi="Times New Roman" w:cs="Times New Roman"/>
          <w:sz w:val="24"/>
          <w:szCs w:val="24"/>
        </w:rPr>
        <w:t>będą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przetwarzane przez okres </w:t>
      </w:r>
      <w:r w:rsidR="00BA6D0B" w:rsidRPr="00002872">
        <w:rPr>
          <w:rFonts w:ascii="Times New Roman" w:hAnsi="Times New Roman" w:cs="Times New Roman"/>
          <w:sz w:val="24"/>
          <w:szCs w:val="24"/>
        </w:rPr>
        <w:t>niezbędny</w:t>
      </w:r>
      <w:r w:rsidRPr="00002872">
        <w:rPr>
          <w:rFonts w:ascii="Times New Roman" w:hAnsi="Times New Roman" w:cs="Times New Roman"/>
          <w:sz w:val="24"/>
          <w:szCs w:val="24"/>
        </w:rPr>
        <w:t xml:space="preserve"> do realizacji celu dla jakiego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zostały zebrane, a po tym czasie przez okres oraz w zakresie wymaganym przez przepisy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powszechnie </w:t>
      </w:r>
      <w:r w:rsidR="00BA6D0B" w:rsidRPr="00002872">
        <w:rPr>
          <w:rFonts w:ascii="Times New Roman" w:hAnsi="Times New Roman" w:cs="Times New Roman"/>
          <w:sz w:val="24"/>
          <w:szCs w:val="24"/>
        </w:rPr>
        <w:t>obowiązującego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prawa- np. w celach archiwizacyjnych (ustawa z dnia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14.07.1983 r. o narodowym zasobie archiwalnym oraz przez okresy </w:t>
      </w:r>
      <w:r w:rsidR="00BA6D0B" w:rsidRPr="00002872">
        <w:rPr>
          <w:rFonts w:ascii="Times New Roman" w:hAnsi="Times New Roman" w:cs="Times New Roman"/>
          <w:sz w:val="24"/>
          <w:szCs w:val="24"/>
        </w:rPr>
        <w:t>zakreślone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Jednolitym </w:t>
      </w:r>
      <w:r w:rsidRPr="00002872">
        <w:rPr>
          <w:rFonts w:ascii="Times New Roman" w:hAnsi="Times New Roman" w:cs="Times New Roman"/>
          <w:sz w:val="24"/>
          <w:szCs w:val="24"/>
        </w:rPr>
        <w:tab/>
        <w:t xml:space="preserve">Rzeczowym Wykazie Akt). </w:t>
      </w:r>
    </w:p>
    <w:p w14:paraId="7B839391" w14:textId="77777777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93"/>
        </w:tabs>
        <w:spacing w:after="240" w:line="340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Przysługuje Pani/Panu prawo do: </w:t>
      </w:r>
    </w:p>
    <w:p w14:paraId="01C10BA1" w14:textId="4A139C90" w:rsidR="0093646D" w:rsidRPr="00002872" w:rsidRDefault="00BA6D0B" w:rsidP="00CB18C0">
      <w:pPr>
        <w:pStyle w:val="Akapitzlist"/>
        <w:widowControl w:val="0"/>
        <w:numPr>
          <w:ilvl w:val="0"/>
          <w:numId w:val="12"/>
        </w:numPr>
        <w:spacing w:after="240" w:line="340" w:lineRule="atLeas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dostępu</w:t>
      </w:r>
      <w:r w:rsidR="00CB2EE7"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r w:rsidRPr="00002872">
        <w:rPr>
          <w:rFonts w:ascii="Times New Roman" w:hAnsi="Times New Roman" w:cs="Times New Roman"/>
          <w:sz w:val="24"/>
          <w:szCs w:val="24"/>
        </w:rPr>
        <w:t>treści</w:t>
      </w:r>
      <w:r w:rsidR="00CB2EE7" w:rsidRPr="00002872">
        <w:rPr>
          <w:rFonts w:ascii="Times New Roman" w:hAnsi="Times New Roman" w:cs="Times New Roman"/>
          <w:sz w:val="24"/>
          <w:szCs w:val="24"/>
        </w:rPr>
        <w:t xml:space="preserve"> danych osobowych oraz sprostowania (poprawiania) w przypadku, gdy dane osobowe </w:t>
      </w:r>
      <w:proofErr w:type="spellStart"/>
      <w:r w:rsidR="00CB2EE7"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CB2EE7" w:rsidRPr="00002872">
        <w:rPr>
          <w:rFonts w:ascii="Times New Roman" w:hAnsi="Times New Roman" w:cs="Times New Roman"/>
          <w:sz w:val="24"/>
          <w:szCs w:val="24"/>
        </w:rPr>
        <w:t xml:space="preserve">̨ nieprawidłowe lub niekompletne, </w:t>
      </w:r>
    </w:p>
    <w:p w14:paraId="65E7CCF8" w14:textId="4DD615BB" w:rsidR="0093646D" w:rsidRPr="00002872" w:rsidRDefault="00CB2EE7" w:rsidP="00CB18C0">
      <w:pPr>
        <w:pStyle w:val="Akapitzlist"/>
        <w:widowControl w:val="0"/>
        <w:numPr>
          <w:ilvl w:val="0"/>
          <w:numId w:val="12"/>
        </w:numPr>
        <w:spacing w:after="240" w:line="340" w:lineRule="atLeast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żądania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BA6D0B" w:rsidRPr="00002872">
        <w:rPr>
          <w:rFonts w:ascii="Times New Roman" w:hAnsi="Times New Roman" w:cs="Times New Roman"/>
          <w:sz w:val="24"/>
          <w:szCs w:val="24"/>
        </w:rPr>
        <w:t>usunięcia</w:t>
      </w:r>
      <w:r w:rsidRPr="00002872">
        <w:rPr>
          <w:rFonts w:ascii="Times New Roman" w:hAnsi="Times New Roman" w:cs="Times New Roman"/>
          <w:sz w:val="24"/>
          <w:szCs w:val="24"/>
        </w:rPr>
        <w:t xml:space="preserve"> danych osobowych (tzw. prawo do bycia zapomnianym), w </w:t>
      </w:r>
      <w:r w:rsidR="00BA6D0B" w:rsidRPr="00002872">
        <w:rPr>
          <w:rFonts w:ascii="Times New Roman" w:hAnsi="Times New Roman" w:cs="Times New Roman"/>
          <w:sz w:val="24"/>
          <w:szCs w:val="24"/>
        </w:rPr>
        <w:t>przypadku,</w:t>
      </w:r>
      <w:r w:rsidRPr="00002872">
        <w:rPr>
          <w:rFonts w:ascii="Times New Roman" w:hAnsi="Times New Roman" w:cs="Times New Roman"/>
          <w:sz w:val="24"/>
          <w:szCs w:val="24"/>
        </w:rPr>
        <w:t xml:space="preserve"> gdy:</w:t>
      </w:r>
      <w:r w:rsidRPr="00002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AF29C1" w14:textId="53A55D91" w:rsidR="0093646D" w:rsidRPr="00002872" w:rsidRDefault="00CB2EE7" w:rsidP="00CB18C0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juz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̇ </w:t>
      </w:r>
      <w:r w:rsidR="00BA6D0B" w:rsidRPr="00002872">
        <w:rPr>
          <w:rFonts w:ascii="Times New Roman" w:hAnsi="Times New Roman" w:cs="Times New Roman"/>
          <w:sz w:val="24"/>
          <w:szCs w:val="24"/>
        </w:rPr>
        <w:t>niezbędne</w:t>
      </w:r>
      <w:r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r w:rsidR="00BA6D0B" w:rsidRPr="00002872">
        <w:rPr>
          <w:rFonts w:ascii="Times New Roman" w:hAnsi="Times New Roman" w:cs="Times New Roman"/>
          <w:sz w:val="24"/>
          <w:szCs w:val="24"/>
        </w:rPr>
        <w:t>celów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, dla </w:t>
      </w:r>
      <w:r w:rsidR="00BA6D0B" w:rsidRPr="00002872">
        <w:rPr>
          <w:rFonts w:ascii="Times New Roman" w:hAnsi="Times New Roman" w:cs="Times New Roman"/>
          <w:sz w:val="24"/>
          <w:szCs w:val="24"/>
        </w:rPr>
        <w:t>których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były zebrane lub w inny </w:t>
      </w:r>
      <w:r w:rsidR="000F5FC7" w:rsidRPr="00002872">
        <w:rPr>
          <w:rFonts w:ascii="Times New Roman" w:hAnsi="Times New Roman" w:cs="Times New Roman"/>
          <w:sz w:val="24"/>
          <w:szCs w:val="24"/>
        </w:rPr>
        <w:t>sposób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przetwarzane; </w:t>
      </w:r>
    </w:p>
    <w:p w14:paraId="42E18B8F" w14:textId="77777777" w:rsidR="0093646D" w:rsidRPr="00002872" w:rsidRDefault="00CB2EE7" w:rsidP="00CB18C0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przetwarzane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niezgodnie z prawem; </w:t>
      </w:r>
    </w:p>
    <w:p w14:paraId="61B3BA80" w14:textId="04CB535E" w:rsidR="0093646D" w:rsidRPr="00002872" w:rsidRDefault="00CB2EE7" w:rsidP="00CB18C0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dane osobowe muszą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byc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́ </w:t>
      </w:r>
      <w:r w:rsidR="000F5FC7" w:rsidRPr="00002872">
        <w:rPr>
          <w:rFonts w:ascii="Times New Roman" w:hAnsi="Times New Roman" w:cs="Times New Roman"/>
          <w:sz w:val="24"/>
          <w:szCs w:val="24"/>
        </w:rPr>
        <w:t>usunięte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celu </w:t>
      </w:r>
      <w:r w:rsidR="000F5FC7" w:rsidRPr="00002872">
        <w:rPr>
          <w:rFonts w:ascii="Times New Roman" w:hAnsi="Times New Roman" w:cs="Times New Roman"/>
          <w:sz w:val="24"/>
          <w:szCs w:val="24"/>
        </w:rPr>
        <w:t>wywiązania</w:t>
      </w: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0F5FC7" w:rsidRPr="00002872">
        <w:rPr>
          <w:rFonts w:ascii="Times New Roman" w:hAnsi="Times New Roman" w:cs="Times New Roman"/>
          <w:sz w:val="24"/>
          <w:szCs w:val="24"/>
        </w:rPr>
        <w:t>się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z </w:t>
      </w:r>
      <w:r w:rsidR="000F5FC7" w:rsidRPr="00002872">
        <w:rPr>
          <w:rFonts w:ascii="Times New Roman" w:hAnsi="Times New Roman" w:cs="Times New Roman"/>
          <w:sz w:val="24"/>
          <w:szCs w:val="24"/>
        </w:rPr>
        <w:t>obowiązku</w:t>
      </w: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r w:rsidR="000F5FC7" w:rsidRPr="00002872">
        <w:rPr>
          <w:rFonts w:ascii="Times New Roman" w:hAnsi="Times New Roman" w:cs="Times New Roman"/>
          <w:sz w:val="24"/>
          <w:szCs w:val="24"/>
        </w:rPr>
        <w:t>wynikającego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z </w:t>
      </w:r>
      <w:r w:rsidR="000F5FC7" w:rsidRPr="00002872">
        <w:rPr>
          <w:rFonts w:ascii="Times New Roman" w:hAnsi="Times New Roman" w:cs="Times New Roman"/>
          <w:sz w:val="24"/>
          <w:szCs w:val="24"/>
        </w:rPr>
        <w:t>przepisów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prawa; </w:t>
      </w:r>
    </w:p>
    <w:p w14:paraId="47069A44" w14:textId="4A421E77" w:rsidR="0093646D" w:rsidRPr="00002872" w:rsidRDefault="00CB2EE7" w:rsidP="00CB18C0">
      <w:pPr>
        <w:pStyle w:val="Akapitzlist"/>
        <w:widowControl w:val="0"/>
        <w:numPr>
          <w:ilvl w:val="0"/>
          <w:numId w:val="13"/>
        </w:numPr>
        <w:spacing w:after="240" w:line="340" w:lineRule="atLeast"/>
        <w:ind w:left="1134" w:hanging="283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osoba, </w:t>
      </w:r>
      <w:r w:rsidR="000F5FC7" w:rsidRPr="00002872">
        <w:rPr>
          <w:rFonts w:ascii="Times New Roman" w:hAnsi="Times New Roman" w:cs="Times New Roman"/>
          <w:sz w:val="24"/>
          <w:szCs w:val="24"/>
        </w:rPr>
        <w:t>której</w:t>
      </w:r>
      <w:r w:rsidRPr="00002872">
        <w:rPr>
          <w:rFonts w:ascii="Times New Roman" w:hAnsi="Times New Roman" w:cs="Times New Roman"/>
          <w:sz w:val="24"/>
          <w:szCs w:val="24"/>
        </w:rPr>
        <w:t xml:space="preserve"> dane </w:t>
      </w:r>
      <w:r w:rsidR="000F5FC7" w:rsidRPr="00002872">
        <w:rPr>
          <w:rFonts w:ascii="Times New Roman" w:hAnsi="Times New Roman" w:cs="Times New Roman"/>
          <w:sz w:val="24"/>
          <w:szCs w:val="24"/>
        </w:rPr>
        <w:t>dotyczą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wycofała </w:t>
      </w:r>
      <w:r w:rsidR="000F5FC7" w:rsidRPr="00002872">
        <w:rPr>
          <w:rFonts w:ascii="Times New Roman" w:hAnsi="Times New Roman" w:cs="Times New Roman"/>
          <w:sz w:val="24"/>
          <w:szCs w:val="24"/>
        </w:rPr>
        <w:t>zgodę</w:t>
      </w:r>
      <w:r w:rsidRPr="00002872">
        <w:rPr>
          <w:rFonts w:ascii="Times New Roman" w:hAnsi="Times New Roman" w:cs="Times New Roman"/>
          <w:sz w:val="24"/>
          <w:szCs w:val="24"/>
        </w:rPr>
        <w:t xml:space="preserve">̨ na przetwarzanie danych osobowych, </w:t>
      </w:r>
      <w:r w:rsidR="000F5FC7" w:rsidRPr="00002872">
        <w:rPr>
          <w:rFonts w:ascii="Times New Roman" w:hAnsi="Times New Roman" w:cs="Times New Roman"/>
          <w:sz w:val="24"/>
          <w:szCs w:val="24"/>
        </w:rPr>
        <w:t>która</w:t>
      </w:r>
      <w:r w:rsidRPr="00002872">
        <w:rPr>
          <w:rFonts w:ascii="Times New Roman" w:hAnsi="Times New Roman" w:cs="Times New Roman"/>
          <w:sz w:val="24"/>
          <w:szCs w:val="24"/>
        </w:rPr>
        <w:t xml:space="preserve"> jest podstawą przetwarzania danych i nie ma innej podstawy przetwarzania danych; </w:t>
      </w:r>
    </w:p>
    <w:p w14:paraId="6358ED68" w14:textId="53BECC28" w:rsidR="0093646D" w:rsidRPr="00002872" w:rsidRDefault="002077F7" w:rsidP="00CB18C0">
      <w:pPr>
        <w:pStyle w:val="Akapitzlist"/>
        <w:widowControl w:val="0"/>
        <w:numPr>
          <w:ilvl w:val="0"/>
          <w:numId w:val="12"/>
        </w:numPr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cofnięcia</w:t>
      </w:r>
      <w:r w:rsidR="00CB2EE7" w:rsidRPr="00002872">
        <w:rPr>
          <w:rFonts w:ascii="Times New Roman" w:hAnsi="Times New Roman" w:cs="Times New Roman"/>
          <w:sz w:val="24"/>
          <w:szCs w:val="24"/>
        </w:rPr>
        <w:t xml:space="preserve"> zgody w dowolnym momencie;</w:t>
      </w:r>
    </w:p>
    <w:p w14:paraId="65988C4A" w14:textId="5B88E3BA" w:rsidR="0093646D" w:rsidRPr="00002872" w:rsidRDefault="00CB2EE7" w:rsidP="00CB18C0">
      <w:pPr>
        <w:pStyle w:val="Akapitzlist"/>
        <w:widowControl w:val="0"/>
        <w:numPr>
          <w:ilvl w:val="0"/>
          <w:numId w:val="12"/>
        </w:numPr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wniesienia skargi do organu nadzorczego </w:t>
      </w:r>
      <w:r w:rsidR="000F5FC7" w:rsidRPr="00002872">
        <w:rPr>
          <w:rFonts w:ascii="Times New Roman" w:hAnsi="Times New Roman" w:cs="Times New Roman"/>
          <w:sz w:val="24"/>
          <w:szCs w:val="24"/>
        </w:rPr>
        <w:t>właściwego</w:t>
      </w:r>
      <w:r w:rsidRPr="00002872">
        <w:rPr>
          <w:rFonts w:ascii="Times New Roman" w:hAnsi="Times New Roman" w:cs="Times New Roman"/>
          <w:sz w:val="24"/>
          <w:szCs w:val="24"/>
        </w:rPr>
        <w:t xml:space="preserve"> w sprawach ochrony danych osobowych, </w:t>
      </w:r>
      <w:r w:rsidR="002077F7" w:rsidRPr="00002872">
        <w:rPr>
          <w:rFonts w:ascii="Times New Roman" w:hAnsi="Times New Roman" w:cs="Times New Roman"/>
          <w:sz w:val="24"/>
          <w:szCs w:val="24"/>
        </w:rPr>
        <w:t>którym</w:t>
      </w:r>
      <w:r w:rsidRPr="00002872">
        <w:rPr>
          <w:rFonts w:ascii="Times New Roman" w:hAnsi="Times New Roman" w:cs="Times New Roman"/>
          <w:sz w:val="24"/>
          <w:szCs w:val="24"/>
        </w:rPr>
        <w:t xml:space="preserve"> jest Prezes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Urzędu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Ochrony Danych Osobowych,</w:t>
      </w:r>
    </w:p>
    <w:p w14:paraId="284AE719" w14:textId="77777777" w:rsidR="0093646D" w:rsidRPr="00002872" w:rsidRDefault="00CB2EE7" w:rsidP="00CB18C0">
      <w:pPr>
        <w:pStyle w:val="Akapitzlist"/>
        <w:widowControl w:val="0"/>
        <w:numPr>
          <w:ilvl w:val="0"/>
          <w:numId w:val="12"/>
        </w:numPr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prawo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żądania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ograniczenia przetwarzania danych osobowych. </w:t>
      </w:r>
    </w:p>
    <w:p w14:paraId="5C90795B" w14:textId="33EFCD7C" w:rsidR="0093646D" w:rsidRPr="00002872" w:rsidRDefault="00CB2EE7" w:rsidP="00CB18C0">
      <w:pPr>
        <w:widowControl w:val="0"/>
        <w:numPr>
          <w:ilvl w:val="0"/>
          <w:numId w:val="14"/>
        </w:numPr>
        <w:tabs>
          <w:tab w:val="clear" w:pos="720"/>
          <w:tab w:val="left" w:pos="393"/>
        </w:tabs>
        <w:spacing w:after="240" w:line="340" w:lineRule="atLeast"/>
        <w:ind w:left="142" w:hanging="142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W przypadku gdy przetwarzanie danych osobowych odbywa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sie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̨ na podstawie zgody </w:t>
      </w:r>
      <w:r w:rsidR="0042348F">
        <w:rPr>
          <w:rFonts w:ascii="Times New Roman" w:eastAsia="Calibri" w:hAnsi="Times New Roman" w:cs="Times New Roman"/>
          <w:sz w:val="24"/>
          <w:szCs w:val="24"/>
        </w:rPr>
        <w:br/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(art.6 ust. 1 lit a RODO), przysługuje Pani/Panu prawo do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cofnięcia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tej zgody w dowolnym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  <w:t xml:space="preserve">momencie (dotyczy nr telefonu do pracy przetwarzanego w celu kontaktu). Podanie danych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  <w:t xml:space="preserve">osobowych jest warunkiem </w:t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umożliwiającym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ubieganie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sie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̨ o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przyjęcie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dziecka do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żłobka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lub </w:t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umożliwiającym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korzystanie z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pierwszeństwa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przyjęciu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na podstawie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poszczególnych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kryteriów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naboru. Oznacza to,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że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podanie pozostałych danych zawartych w Karcie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  <w:t xml:space="preserve">Zgłoszeniowej jest konieczne dla uczestniczenia w procesie rekrutacji do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żłobka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, natomiast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  <w:t xml:space="preserve">podanie danych (w tym </w:t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dołączenie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stosownych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dokumentów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potwierdzających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spełnianie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poszczególnych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kryteriów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pierwszeństwa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w rekrutacji jest konieczne, aby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móc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eastAsia="Calibri" w:hAnsi="Times New Roman" w:cs="Times New Roman"/>
          <w:sz w:val="24"/>
          <w:szCs w:val="24"/>
        </w:rPr>
        <w:t>korzystac</w:t>
      </w:r>
      <w:proofErr w:type="spellEnd"/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́ </w:t>
      </w:r>
      <w:r w:rsidRPr="00002872">
        <w:rPr>
          <w:rFonts w:ascii="Times New Roman" w:eastAsia="Calibri" w:hAnsi="Times New Roman" w:cs="Times New Roman"/>
          <w:sz w:val="24"/>
          <w:szCs w:val="24"/>
        </w:rPr>
        <w:tab/>
        <w:t xml:space="preserve">z tych </w:t>
      </w:r>
      <w:r w:rsidR="002077F7" w:rsidRPr="00002872">
        <w:rPr>
          <w:rFonts w:ascii="Times New Roman" w:eastAsia="Calibri" w:hAnsi="Times New Roman" w:cs="Times New Roman"/>
          <w:sz w:val="24"/>
          <w:szCs w:val="24"/>
        </w:rPr>
        <w:t>kryteriów</w:t>
      </w:r>
      <w:r w:rsidRPr="0000287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D8C78A5" w14:textId="77777777" w:rsidR="0093646D" w:rsidRPr="00002872" w:rsidRDefault="00CB2EE7" w:rsidP="00CB18C0">
      <w:pPr>
        <w:widowControl w:val="0"/>
        <w:spacing w:after="12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sz w:val="24"/>
          <w:szCs w:val="24"/>
        </w:rPr>
        <w:t xml:space="preserve">Inne informacje: </w:t>
      </w:r>
    </w:p>
    <w:p w14:paraId="00FD0A97" w14:textId="63443002" w:rsidR="0093646D" w:rsidRPr="00002872" w:rsidRDefault="00CB2EE7" w:rsidP="00CB18C0">
      <w:pPr>
        <w:widowControl w:val="0"/>
        <w:spacing w:after="240" w:line="340" w:lineRule="atLeast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W trakcie przetwarzania danych na potrzeby procesu rekrutacji nie dochodzi do zautomatyzowanego podejmowania decyzji ani do profilowania, 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których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mowa w art. 22 ust. 1 i 4 RODO. Oznacza to,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żadne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decyzje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dotyczące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przyjęcia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żłobka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zapadaja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automatycznie oraz,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że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nie buduje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</w:t>
      </w:r>
      <w:r w:rsidR="002077F7" w:rsidRPr="00002872">
        <w:rPr>
          <w:rFonts w:ascii="Times New Roman" w:hAnsi="Times New Roman" w:cs="Times New Roman"/>
          <w:sz w:val="24"/>
          <w:szCs w:val="24"/>
        </w:rPr>
        <w:t>żadnych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profili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kandydatów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. Dane nie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będa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̨ przekazywane do </w:t>
      </w:r>
      <w:proofErr w:type="spellStart"/>
      <w:r w:rsidRPr="00002872">
        <w:rPr>
          <w:rFonts w:ascii="Times New Roman" w:hAnsi="Times New Roman" w:cs="Times New Roman"/>
          <w:sz w:val="24"/>
          <w:szCs w:val="24"/>
        </w:rPr>
        <w:t>państwa</w:t>
      </w:r>
      <w:proofErr w:type="spellEnd"/>
      <w:r w:rsidRPr="00002872">
        <w:rPr>
          <w:rFonts w:ascii="Times New Roman" w:hAnsi="Times New Roman" w:cs="Times New Roman"/>
          <w:sz w:val="24"/>
          <w:szCs w:val="24"/>
        </w:rPr>
        <w:t xml:space="preserve"> trzeciego. 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3646D" w:rsidRPr="00002872" w14:paraId="7206E2B1" w14:textId="77777777">
        <w:trPr>
          <w:trHeight w:val="36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C02A0" w14:textId="77777777" w:rsidR="0093646D" w:rsidRPr="00002872" w:rsidRDefault="00CB2EE7" w:rsidP="00CB18C0">
            <w:pPr>
              <w:pStyle w:val="Zawartotabelius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D5758" w14:textId="77777777" w:rsidR="0093646D" w:rsidRPr="00002872" w:rsidRDefault="00CB2EE7" w:rsidP="00CB18C0">
            <w:pPr>
              <w:pStyle w:val="Zawartotabeliuser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matki/opiekunki prawnej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982D" w14:textId="77777777" w:rsidR="0093646D" w:rsidRPr="00002872" w:rsidRDefault="00CB2EE7" w:rsidP="00CB18C0">
            <w:pPr>
              <w:pStyle w:val="Zawartotabeliuser"/>
              <w:spacing w:after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02872">
              <w:rPr>
                <w:rFonts w:ascii="Times New Roman" w:hAnsi="Times New Roman" w:cs="Times New Roman"/>
                <w:sz w:val="24"/>
                <w:szCs w:val="24"/>
              </w:rPr>
              <w:t>Podpis ojca/opiekuna prawnego</w:t>
            </w:r>
          </w:p>
        </w:tc>
      </w:tr>
      <w:tr w:rsidR="0093646D" w:rsidRPr="00002872" w14:paraId="671DCBEA" w14:textId="77777777">
        <w:trPr>
          <w:trHeight w:val="360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0D33932B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14:paraId="0EA19DA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0E7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4CF88" w14:textId="77777777" w:rsidR="0093646D" w:rsidRPr="00002872" w:rsidRDefault="0093646D" w:rsidP="00CB18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D95CB1" w14:textId="77777777" w:rsidR="004E4326" w:rsidRPr="00002872" w:rsidRDefault="004E4326" w:rsidP="00CB18C0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83A9A75" w14:textId="31E9FE9B" w:rsidR="0093646D" w:rsidRPr="00002872" w:rsidRDefault="00CB2EE7" w:rsidP="00CB18C0">
      <w:pPr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Decyzja Dyrektora Żłobka </w:t>
      </w:r>
      <w:r w:rsidR="00BA6D0B"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ALTYWNY MALUCH </w:t>
      </w:r>
      <w:r w:rsidRPr="00002872">
        <w:rPr>
          <w:rFonts w:ascii="Times New Roman" w:hAnsi="Times New Roman" w:cs="Times New Roman"/>
          <w:b/>
          <w:bCs/>
          <w:sz w:val="26"/>
          <w:szCs w:val="26"/>
        </w:rPr>
        <w:t xml:space="preserve">w </w:t>
      </w:r>
      <w:r w:rsidR="00BA6D0B" w:rsidRPr="00002872">
        <w:rPr>
          <w:rFonts w:ascii="Times New Roman" w:hAnsi="Times New Roman" w:cs="Times New Roman"/>
          <w:b/>
          <w:bCs/>
          <w:sz w:val="26"/>
          <w:szCs w:val="26"/>
        </w:rPr>
        <w:t>Izdebkach</w:t>
      </w:r>
    </w:p>
    <w:p w14:paraId="7449ACE7" w14:textId="77777777" w:rsidR="00CB18C0" w:rsidRDefault="00CB18C0" w:rsidP="00CB18C0">
      <w:pPr>
        <w:spacing w:before="57" w:after="57"/>
        <w:rPr>
          <w:rFonts w:ascii="Times New Roman" w:hAnsi="Times New Roman" w:cs="Times New Roman"/>
          <w:b/>
          <w:bCs/>
        </w:rPr>
      </w:pPr>
    </w:p>
    <w:p w14:paraId="4B442C55" w14:textId="64999DDA" w:rsidR="0093646D" w:rsidRPr="00002872" w:rsidRDefault="00CB2EE7" w:rsidP="00CB18C0">
      <w:pPr>
        <w:spacing w:before="57" w:after="57"/>
        <w:rPr>
          <w:rFonts w:ascii="Times New Roman" w:hAnsi="Times New Roman" w:cs="Times New Roman"/>
          <w:b/>
          <w:bCs/>
        </w:rPr>
      </w:pPr>
      <w:r w:rsidRPr="00002872">
        <w:rPr>
          <w:rFonts w:ascii="Times New Roman" w:hAnsi="Times New Roman" w:cs="Times New Roman"/>
          <w:b/>
          <w:bCs/>
        </w:rPr>
        <w:t>W dniu ……………………………. dziecko ……………………..………………………………….</w:t>
      </w:r>
    </w:p>
    <w:p w14:paraId="11658AB4" w14:textId="77777777" w:rsidR="0093646D" w:rsidRPr="00002872" w:rsidRDefault="00CB2EE7" w:rsidP="00CB18C0">
      <w:pPr>
        <w:spacing w:before="57" w:after="57"/>
        <w:rPr>
          <w:rFonts w:ascii="Times New Roman" w:hAnsi="Times New Roman" w:cs="Times New Roman"/>
          <w:b/>
          <w:bCs/>
        </w:rPr>
      </w:pPr>
      <w:r w:rsidRPr="00002872">
        <w:rPr>
          <w:rFonts w:ascii="Times New Roman" w:hAnsi="Times New Roman" w:cs="Times New Roman"/>
          <w:b/>
          <w:bCs/>
        </w:rPr>
        <w:t xml:space="preserve">zostało przyjęte/nieprzyjęte do żłobka.                                     </w:t>
      </w:r>
    </w:p>
    <w:p w14:paraId="7F86DC5A" w14:textId="6C5621A7" w:rsidR="0093646D" w:rsidRPr="00002872" w:rsidRDefault="00CB18C0" w:rsidP="00CB18C0">
      <w:pPr>
        <w:spacing w:before="57"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B2EE7" w:rsidRPr="00002872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14:paraId="73C0550A" w14:textId="5E7E1AC2" w:rsidR="0093646D" w:rsidRPr="00002872" w:rsidRDefault="00CB2EE7" w:rsidP="00CB18C0">
      <w:pPr>
        <w:spacing w:before="57" w:after="57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 xml:space="preserve">     </w:t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="00CB18C0">
        <w:rPr>
          <w:rFonts w:ascii="Times New Roman" w:hAnsi="Times New Roman" w:cs="Times New Roman"/>
        </w:rPr>
        <w:tab/>
      </w:r>
      <w:r w:rsidRPr="00002872">
        <w:rPr>
          <w:rFonts w:ascii="Times New Roman" w:hAnsi="Times New Roman" w:cs="Times New Roman"/>
        </w:rPr>
        <w:t xml:space="preserve"> (pieczęć i podpis dyrektora)</w:t>
      </w:r>
    </w:p>
    <w:p w14:paraId="39606DB7" w14:textId="77777777" w:rsidR="006B46AA" w:rsidRDefault="006B46A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05A604" w14:textId="10CB45E2" w:rsidR="0093646D" w:rsidRPr="00644EA1" w:rsidRDefault="00CB2EE7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>Załącznik n</w:t>
      </w:r>
      <w:r w:rsidR="006B46AA">
        <w:rPr>
          <w:rFonts w:ascii="Times New Roman" w:hAnsi="Times New Roman" w:cs="Times New Roman"/>
          <w:sz w:val="20"/>
          <w:szCs w:val="20"/>
        </w:rPr>
        <w:t xml:space="preserve">r 2 do Regulaminu </w:t>
      </w:r>
      <w:r w:rsidR="006B46AA">
        <w:rPr>
          <w:rFonts w:ascii="Times New Roman" w:hAnsi="Times New Roman" w:cs="Times New Roman"/>
          <w:sz w:val="20"/>
          <w:szCs w:val="20"/>
        </w:rPr>
        <w:t>naboru</w:t>
      </w:r>
      <w:r w:rsidR="006B46AA">
        <w:rPr>
          <w:rFonts w:ascii="Times New Roman" w:hAnsi="Times New Roman" w:cs="Times New Roman"/>
          <w:sz w:val="20"/>
          <w:szCs w:val="20"/>
        </w:rPr>
        <w:t xml:space="preserve"> do </w:t>
      </w:r>
      <w:r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Pr="00644EA1">
        <w:rPr>
          <w:rFonts w:ascii="Times New Roman" w:hAnsi="Times New Roman" w:cs="Times New Roman"/>
          <w:sz w:val="20"/>
          <w:szCs w:val="20"/>
        </w:rPr>
        <w:t xml:space="preserve">w </w:t>
      </w:r>
      <w:r w:rsidR="006B46AA">
        <w:rPr>
          <w:rFonts w:ascii="Times New Roman" w:hAnsi="Times New Roman" w:cs="Times New Roman"/>
          <w:sz w:val="20"/>
          <w:szCs w:val="20"/>
        </w:rPr>
        <w:t>Izdebkach</w:t>
      </w:r>
    </w:p>
    <w:p w14:paraId="42BE95FC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CB6AC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45489AF5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D6D84DF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D8F06A6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32FEEB84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789DFF4A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6057C001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216DC599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B425341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A80A1D5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03CD2B38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70FFB7B7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1D37E669" w14:textId="77777777" w:rsidR="0093646D" w:rsidRPr="00002872" w:rsidRDefault="00CB2EE7" w:rsidP="00CB18C0">
      <w:pPr>
        <w:pStyle w:val="Zawartotabelius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o miejscu zamieszkania</w:t>
      </w:r>
    </w:p>
    <w:p w14:paraId="048F1899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00AF5FE1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ab/>
      </w:r>
      <w:r w:rsidRPr="00002872">
        <w:rPr>
          <w:rFonts w:ascii="Times New Roman" w:hAnsi="Times New Roman" w:cs="Times New Roman"/>
          <w:sz w:val="24"/>
          <w:szCs w:val="24"/>
        </w:rPr>
        <w:t>Będąc świadomym odpowiedzialności karnej z art. 233 § 1 Kodeksu Karnego oświadczam, że moje dziecko ……………..………….………………………………………..</w:t>
      </w:r>
    </w:p>
    <w:p w14:paraId="62FDFA5A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 xml:space="preserve">                                                          </w:t>
      </w:r>
      <w:r w:rsidRPr="00002872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447A30B4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zamieszkuje wraz ze mną w miejscowości ……………………………pod adresem …………</w:t>
      </w:r>
    </w:p>
    <w:p w14:paraId="1EAB3ED0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………………………………….. z zamiarem stałego pobytu. </w:t>
      </w:r>
    </w:p>
    <w:p w14:paraId="2A9567BD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0B97DA6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71627CB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014C19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D11B26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650B3FE4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p w14:paraId="187E3193" w14:textId="521760DD" w:rsidR="002077F7" w:rsidRDefault="006B46AA" w:rsidP="00CB18C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336FD868" w14:textId="0DD24134" w:rsidR="00644EA1" w:rsidRPr="00644EA1" w:rsidRDefault="00644EA1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="006B46AA">
        <w:rPr>
          <w:rFonts w:ascii="Times New Roman" w:hAnsi="Times New Roman" w:cs="Times New Roman"/>
          <w:sz w:val="20"/>
          <w:szCs w:val="20"/>
        </w:rPr>
        <w:t xml:space="preserve"> do</w:t>
      </w:r>
      <w:r w:rsidR="006B46AA">
        <w:rPr>
          <w:rFonts w:ascii="Times New Roman" w:hAnsi="Times New Roman" w:cs="Times New Roman"/>
          <w:sz w:val="20"/>
          <w:szCs w:val="20"/>
        </w:rPr>
        <w:t xml:space="preserve"> Regulaminu naboru do </w:t>
      </w:r>
      <w:r w:rsidR="006B46AA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6B46AA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5155CBBE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761E13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456CA7E0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74712892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342E4DF8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6F71F058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011E443A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012C1A0C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13F001F3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7987801B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E4A7F89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6B0B8668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3430233E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35C4C4E3" w14:textId="77777777" w:rsidR="0093646D" w:rsidRPr="00002872" w:rsidRDefault="00CB2EE7" w:rsidP="00CB18C0">
      <w:pPr>
        <w:pStyle w:val="Zawartotabelius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Zaświadczenie o zatrudnieniu</w:t>
      </w:r>
    </w:p>
    <w:p w14:paraId="58C1F741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24375AB2" w14:textId="77777777" w:rsidR="0093646D" w:rsidRPr="00002872" w:rsidRDefault="00CB2EE7" w:rsidP="00CB18C0">
      <w:pPr>
        <w:spacing w:before="171" w:after="171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Zaświadcza, że Pan/Pani ……………………………………………………………………….</w:t>
      </w:r>
    </w:p>
    <w:p w14:paraId="7A9F2F95" w14:textId="77777777" w:rsidR="0093646D" w:rsidRPr="00002872" w:rsidRDefault="00CB2EE7" w:rsidP="00CB18C0">
      <w:pPr>
        <w:spacing w:before="171" w:after="171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zamieszkały(a) ………………………………………………………………………………….</w:t>
      </w:r>
    </w:p>
    <w:p w14:paraId="47F16DED" w14:textId="77777777" w:rsidR="0093646D" w:rsidRPr="00002872" w:rsidRDefault="00CB2EE7" w:rsidP="00CB18C0">
      <w:pPr>
        <w:spacing w:before="171" w:after="171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PESEL ………………………………………………………………………………………....</w:t>
      </w:r>
    </w:p>
    <w:p w14:paraId="1412EE3F" w14:textId="4E39A783" w:rsidR="0093646D" w:rsidRPr="00002872" w:rsidRDefault="00CB2EE7" w:rsidP="00CB18C0">
      <w:pPr>
        <w:spacing w:before="114" w:after="114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jest zatrudniony(a) w …………………………………………</w:t>
      </w:r>
      <w:r w:rsidR="00955298">
        <w:rPr>
          <w:rFonts w:ascii="Times New Roman" w:hAnsi="Times New Roman" w:cs="Times New Roman"/>
          <w:sz w:val="24"/>
          <w:szCs w:val="24"/>
        </w:rPr>
        <w:t>……………………</w:t>
      </w:r>
      <w:r w:rsidRPr="00002872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354AB5DD" w14:textId="77777777" w:rsidR="0093646D" w:rsidRPr="00002872" w:rsidRDefault="00CB2EE7" w:rsidP="00CB18C0">
      <w:pPr>
        <w:spacing w:before="114" w:after="114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w wymiarze …………………….. etatu.</w:t>
      </w:r>
    </w:p>
    <w:p w14:paraId="0E2FA3FF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B336C4" w14:textId="77777777" w:rsidR="0093646D" w:rsidRPr="00002872" w:rsidRDefault="00CB2EE7" w:rsidP="00CB1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Zaświadczenie wydaje się celem przedłożenia w żłobku na potrzeby rekrutacji. Wyżej wymienione dane będą przetwarzane wyłącznie w związku z rekrutacją.</w:t>
      </w:r>
    </w:p>
    <w:p w14:paraId="7A48E1D4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C800B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9913EA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DE3C1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74498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4F611F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114DBD4E" w14:textId="77777777" w:rsidR="0093646D" w:rsidRPr="00002872" w:rsidRDefault="00CB2EE7" w:rsidP="00CB18C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Pieczęć i podpis osoby upoważnionej</w:t>
      </w:r>
    </w:p>
    <w:p w14:paraId="28058105" w14:textId="77777777" w:rsidR="006B46AA" w:rsidRDefault="006B46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F0829B5" w14:textId="1E322851" w:rsidR="00644EA1" w:rsidRPr="00644EA1" w:rsidRDefault="00644EA1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644EA1">
        <w:rPr>
          <w:rFonts w:ascii="Times New Roman" w:hAnsi="Times New Roman" w:cs="Times New Roman"/>
          <w:sz w:val="20"/>
          <w:szCs w:val="20"/>
        </w:rPr>
        <w:t xml:space="preserve"> </w:t>
      </w:r>
      <w:r w:rsidR="006B46AA">
        <w:rPr>
          <w:rFonts w:ascii="Times New Roman" w:hAnsi="Times New Roman" w:cs="Times New Roman"/>
          <w:sz w:val="20"/>
          <w:szCs w:val="20"/>
        </w:rPr>
        <w:t xml:space="preserve">do Regulaminu naboru </w:t>
      </w:r>
      <w:r w:rsidR="006B46AA">
        <w:rPr>
          <w:rFonts w:ascii="Times New Roman" w:hAnsi="Times New Roman" w:cs="Times New Roman"/>
          <w:sz w:val="20"/>
          <w:szCs w:val="20"/>
        </w:rPr>
        <w:t xml:space="preserve">do </w:t>
      </w:r>
      <w:r w:rsidR="006B46AA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6B46AA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496833E4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9B8EF7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C86B1B" w14:textId="2FEFFA4C" w:rsidR="0093646D" w:rsidRPr="00002872" w:rsidRDefault="00CB2EE7" w:rsidP="00CB1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AC1A854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426356DD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78082689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6BBB5632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0CE6A2E5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0703DFDF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3AB015B9" w14:textId="77777777" w:rsidR="0093646D" w:rsidRPr="00002872" w:rsidRDefault="00CB2EE7" w:rsidP="00CB18C0">
      <w:pPr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103E3E64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3EEC302F" w14:textId="77777777" w:rsidR="0093646D" w:rsidRPr="00002872" w:rsidRDefault="00CB2EE7" w:rsidP="00CB18C0">
      <w:pPr>
        <w:pStyle w:val="Zawartotabeliuser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rodziców o wielodzietności</w:t>
      </w:r>
    </w:p>
    <w:p w14:paraId="06015B36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7D14DBD0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ab/>
      </w:r>
      <w:r w:rsidRPr="00002872">
        <w:rPr>
          <w:rFonts w:ascii="Times New Roman" w:hAnsi="Times New Roman" w:cs="Times New Roman"/>
          <w:sz w:val="24"/>
          <w:szCs w:val="24"/>
        </w:rPr>
        <w:t>Oświadczamy, że kandydat …………………………………………………………….</w:t>
      </w:r>
    </w:p>
    <w:p w14:paraId="2441B96B" w14:textId="382D0516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sz w:val="24"/>
          <w:szCs w:val="24"/>
        </w:rPr>
        <w:t>Izdebkach</w:t>
      </w:r>
      <w:r w:rsidRPr="00002872">
        <w:rPr>
          <w:rFonts w:ascii="Times New Roman" w:hAnsi="Times New Roman" w:cs="Times New Roman"/>
          <w:sz w:val="24"/>
          <w:szCs w:val="24"/>
        </w:rPr>
        <w:t xml:space="preserve"> spełnia kryterium wielodzietności rodziny. </w:t>
      </w:r>
    </w:p>
    <w:p w14:paraId="08730548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ab/>
        <w:t xml:space="preserve">Oświadczamy, że w naszej rodzinie wychowujemy ……………………. dzieci. </w:t>
      </w:r>
    </w:p>
    <w:p w14:paraId="3F9E529B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41"/>
        <w:gridCol w:w="4310"/>
        <w:gridCol w:w="4211"/>
      </w:tblGrid>
      <w:tr w:rsidR="0093646D" w:rsidRPr="00002872" w14:paraId="76C24582" w14:textId="7777777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3C7AC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FD046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EF82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Data urodzenia</w:t>
            </w:r>
          </w:p>
        </w:tc>
      </w:tr>
      <w:tr w:rsidR="0093646D" w:rsidRPr="00002872" w14:paraId="70C6E5A1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5F19307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6FA21E53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4B7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385D5856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9644EEC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383469E9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CFA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32C8E1F4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7012B6F4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19019512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92B4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5C614984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5F910A1B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5A3D9E0D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3650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  <w:tr w:rsidR="0093646D" w:rsidRPr="00002872" w14:paraId="7C8695A3" w14:textId="77777777">
        <w:tc>
          <w:tcPr>
            <w:tcW w:w="541" w:type="dxa"/>
            <w:tcBorders>
              <w:left w:val="single" w:sz="4" w:space="0" w:color="000000"/>
              <w:bottom w:val="single" w:sz="4" w:space="0" w:color="000000"/>
            </w:tcBorders>
          </w:tcPr>
          <w:p w14:paraId="1B4E3E79" w14:textId="77777777" w:rsidR="0093646D" w:rsidRPr="00002872" w:rsidRDefault="00CB2EE7" w:rsidP="00CB18C0">
            <w:pPr>
              <w:pStyle w:val="Zawartotabeliuser"/>
              <w:rPr>
                <w:rFonts w:ascii="Times New Roman" w:hAnsi="Times New Roman" w:cs="Times New Roman"/>
              </w:rPr>
            </w:pPr>
            <w:r w:rsidRPr="000028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15" w:type="dxa"/>
            <w:tcBorders>
              <w:left w:val="single" w:sz="4" w:space="0" w:color="000000"/>
              <w:bottom w:val="single" w:sz="4" w:space="0" w:color="000000"/>
            </w:tcBorders>
          </w:tcPr>
          <w:p w14:paraId="23BF628E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  <w:tc>
          <w:tcPr>
            <w:tcW w:w="42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96B7" w14:textId="77777777" w:rsidR="0093646D" w:rsidRPr="00002872" w:rsidRDefault="0093646D" w:rsidP="00CB18C0">
            <w:pPr>
              <w:pStyle w:val="Zawartotabeliuser"/>
              <w:rPr>
                <w:rFonts w:ascii="Times New Roman" w:hAnsi="Times New Roman" w:cs="Times New Roman"/>
              </w:rPr>
            </w:pPr>
          </w:p>
        </w:tc>
      </w:tr>
    </w:tbl>
    <w:p w14:paraId="52278008" w14:textId="77777777" w:rsidR="0093646D" w:rsidRPr="00002872" w:rsidRDefault="00CB2EE7" w:rsidP="00CB18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797D5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38B9EB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4149A8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B39157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B923F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633FB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362F9C81" w14:textId="5B727B7B" w:rsidR="006B46AA" w:rsidRDefault="00CB2EE7" w:rsidP="00CB18C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p w14:paraId="383B7133" w14:textId="0DE5E3AF" w:rsidR="0093646D" w:rsidRPr="00002872" w:rsidRDefault="006B46AA" w:rsidP="006B46A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14:paraId="438B4391" w14:textId="14F5F69D" w:rsidR="003C14F5" w:rsidRPr="00644EA1" w:rsidRDefault="003C14F5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5</w:t>
      </w:r>
      <w:r w:rsidR="006B46AA">
        <w:rPr>
          <w:rFonts w:ascii="Times New Roman" w:hAnsi="Times New Roman" w:cs="Times New Roman"/>
          <w:sz w:val="20"/>
          <w:szCs w:val="20"/>
        </w:rPr>
        <w:t xml:space="preserve"> </w:t>
      </w:r>
      <w:r w:rsidR="006B46AA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6B46AA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6B46AA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151FF7B6" w14:textId="77777777" w:rsidR="003C14F5" w:rsidRDefault="003C14F5" w:rsidP="00CB18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FE5B44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6F74A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A4B965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2F3E52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2876A343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6A620227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</w:p>
    <w:p w14:paraId="4CF97094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1860B283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50AD0FC6" w14:textId="77777777" w:rsidR="003C14F5" w:rsidRPr="00002872" w:rsidRDefault="003C14F5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1A430403" w14:textId="77777777" w:rsidR="003C14F5" w:rsidRPr="00002872" w:rsidRDefault="003C14F5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17FD9BD8" w14:textId="77777777" w:rsidR="003C14F5" w:rsidRPr="00002872" w:rsidRDefault="003C14F5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77505C25" w14:textId="77777777" w:rsidR="003C14F5" w:rsidRPr="00002872" w:rsidRDefault="003C14F5" w:rsidP="00CB18C0">
      <w:pPr>
        <w:rPr>
          <w:rFonts w:ascii="Times New Roman" w:hAnsi="Times New Roman" w:cs="Times New Roman"/>
        </w:rPr>
      </w:pPr>
    </w:p>
    <w:p w14:paraId="60EBFDDC" w14:textId="77777777" w:rsidR="003C14F5" w:rsidRPr="00002872" w:rsidRDefault="003C14F5" w:rsidP="00CB18C0">
      <w:pPr>
        <w:rPr>
          <w:rFonts w:ascii="Times New Roman" w:hAnsi="Times New Roman" w:cs="Times New Roman"/>
        </w:rPr>
      </w:pPr>
    </w:p>
    <w:p w14:paraId="5876DC07" w14:textId="77777777" w:rsidR="003C14F5" w:rsidRPr="00002872" w:rsidRDefault="003C14F5" w:rsidP="00CB18C0">
      <w:pPr>
        <w:pStyle w:val="Zawartotabeliuser"/>
        <w:spacing w:before="57" w:after="57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rodziców</w:t>
      </w:r>
    </w:p>
    <w:p w14:paraId="62E3E317" w14:textId="4BC9E2F6" w:rsidR="003C14F5" w:rsidRPr="00002872" w:rsidRDefault="003C14F5" w:rsidP="00CB18C0">
      <w:pPr>
        <w:pStyle w:val="Zawartotabeliuser"/>
        <w:spacing w:before="57" w:after="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uczęszczaniu do Żłobka AKTYWNY MALUCH w Izdebkach rodzeństwa </w:t>
      </w:r>
      <w:r w:rsidRPr="00002872">
        <w:rPr>
          <w:rFonts w:ascii="Times New Roman" w:hAnsi="Times New Roman" w:cs="Times New Roman"/>
          <w:b/>
          <w:bCs/>
          <w:sz w:val="24"/>
          <w:szCs w:val="24"/>
        </w:rPr>
        <w:t>kandydata</w:t>
      </w:r>
    </w:p>
    <w:p w14:paraId="6AAB85F4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370D864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12354" w14:textId="77777777" w:rsidR="003C14F5" w:rsidRDefault="003C14F5" w:rsidP="00CB18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09C0E5" w14:textId="4D45E046" w:rsidR="003C14F5" w:rsidRPr="003C14F5" w:rsidRDefault="003C14F5" w:rsidP="00CB18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14F5">
        <w:rPr>
          <w:rFonts w:ascii="Times New Roman" w:hAnsi="Times New Roman" w:cs="Times New Roman"/>
          <w:sz w:val="24"/>
          <w:szCs w:val="24"/>
        </w:rPr>
        <w:t>Oświadczamy, że nasze dziecko……………………………………………………………….</w:t>
      </w:r>
    </w:p>
    <w:p w14:paraId="142DBC5D" w14:textId="4390CF97" w:rsidR="003C14F5" w:rsidRDefault="003C14F5" w:rsidP="00CB18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C14F5">
        <w:rPr>
          <w:rFonts w:ascii="Times New Roman" w:hAnsi="Times New Roman" w:cs="Times New Roman"/>
          <w:sz w:val="24"/>
          <w:szCs w:val="24"/>
        </w:rPr>
        <w:t>siostra/brat kandydata 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C14F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04227A2" w14:textId="2B3E6BC0" w:rsidR="003C14F5" w:rsidRPr="003C14F5" w:rsidRDefault="003C14F5" w:rsidP="00CB18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Uczęszcza do Żłobka AKTYWNY MALUCH w Izdebkach i kontynuuje pobyt w roku szkolnym </w:t>
      </w:r>
      <w:r w:rsidR="00743B13">
        <w:rPr>
          <w:rFonts w:ascii="Times New Roman" w:hAnsi="Times New Roman" w:cs="Times New Roman"/>
          <w:sz w:val="24"/>
          <w:szCs w:val="24"/>
        </w:rPr>
        <w:t>………………..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AB8468D" w14:textId="77777777" w:rsidR="003C14F5" w:rsidRPr="003C14F5" w:rsidRDefault="003C14F5" w:rsidP="00CB18C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4D731F" w14:textId="77777777" w:rsidR="003C14F5" w:rsidRPr="00002872" w:rsidRDefault="003C14F5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004660A1" w14:textId="77777777" w:rsidR="003C14F5" w:rsidRPr="00002872" w:rsidRDefault="003C14F5" w:rsidP="00CB18C0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p w14:paraId="3F6B6D67" w14:textId="77777777" w:rsidR="006B46AA" w:rsidRDefault="006B46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91993B8" w14:textId="6DCCC952" w:rsidR="00644EA1" w:rsidRPr="00644EA1" w:rsidRDefault="00644EA1" w:rsidP="006B46A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4EA1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C14F5">
        <w:rPr>
          <w:rFonts w:ascii="Times New Roman" w:hAnsi="Times New Roman" w:cs="Times New Roman"/>
          <w:sz w:val="20"/>
          <w:szCs w:val="20"/>
        </w:rPr>
        <w:t>6</w:t>
      </w:r>
      <w:r w:rsidRPr="00644EA1">
        <w:rPr>
          <w:rFonts w:ascii="Times New Roman" w:hAnsi="Times New Roman" w:cs="Times New Roman"/>
          <w:sz w:val="20"/>
          <w:szCs w:val="20"/>
        </w:rPr>
        <w:t xml:space="preserve"> </w:t>
      </w:r>
      <w:r w:rsidR="006B46AA">
        <w:rPr>
          <w:rFonts w:ascii="Times New Roman" w:hAnsi="Times New Roman" w:cs="Times New Roman"/>
          <w:sz w:val="20"/>
          <w:szCs w:val="20"/>
        </w:rPr>
        <w:t xml:space="preserve">do Regulaminu naboru do </w:t>
      </w:r>
      <w:r w:rsidR="006B46AA" w:rsidRPr="00644EA1">
        <w:rPr>
          <w:rFonts w:ascii="Times New Roman" w:hAnsi="Times New Roman" w:cs="Times New Roman"/>
          <w:sz w:val="20"/>
          <w:szCs w:val="20"/>
        </w:rPr>
        <w:t xml:space="preserve">Żłobka </w:t>
      </w:r>
      <w:r w:rsidR="006B46AA">
        <w:rPr>
          <w:rFonts w:ascii="Times New Roman" w:hAnsi="Times New Roman" w:cs="Times New Roman"/>
          <w:sz w:val="20"/>
          <w:szCs w:val="20"/>
        </w:rPr>
        <w:t xml:space="preserve">AKTYWNY MALUCH </w:t>
      </w:r>
      <w:r w:rsidR="006B46AA" w:rsidRPr="00644EA1">
        <w:rPr>
          <w:rFonts w:ascii="Times New Roman" w:hAnsi="Times New Roman" w:cs="Times New Roman"/>
          <w:sz w:val="20"/>
          <w:szCs w:val="20"/>
        </w:rPr>
        <w:t>w Izdebkach</w:t>
      </w:r>
    </w:p>
    <w:p w14:paraId="1D87F2AC" w14:textId="77777777" w:rsidR="0093646D" w:rsidRPr="00002872" w:rsidRDefault="0093646D" w:rsidP="00CB18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7583F5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4E540ED1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………..………….……………………………</w:t>
      </w:r>
    </w:p>
    <w:p w14:paraId="09C94657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(miejscowość, data)</w:t>
      </w:r>
    </w:p>
    <w:p w14:paraId="099C25FD" w14:textId="77777777" w:rsidR="0093646D" w:rsidRPr="00002872" w:rsidRDefault="0093646D" w:rsidP="00CB18C0">
      <w:pPr>
        <w:rPr>
          <w:rFonts w:ascii="Times New Roman" w:hAnsi="Times New Roman" w:cs="Times New Roman"/>
          <w:sz w:val="20"/>
          <w:szCs w:val="20"/>
        </w:rPr>
      </w:pPr>
    </w:p>
    <w:p w14:paraId="466A1F18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………………………………………………………………...</w:t>
      </w:r>
    </w:p>
    <w:p w14:paraId="7037C0CB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(imiona i nazwiska rodziców/opiekunów prawnych)</w:t>
      </w:r>
    </w:p>
    <w:p w14:paraId="25EC2D39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708FB8BF" w14:textId="77777777" w:rsidR="0093646D" w:rsidRPr="00002872" w:rsidRDefault="00CB2EE7" w:rsidP="00CB18C0">
      <w:pPr>
        <w:spacing w:before="114" w:after="114"/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………………………………………………………..</w:t>
      </w:r>
    </w:p>
    <w:p w14:paraId="54AF7DCF" w14:textId="77777777" w:rsidR="0093646D" w:rsidRPr="00002872" w:rsidRDefault="00CB2EE7" w:rsidP="00CB18C0">
      <w:pPr>
        <w:rPr>
          <w:rFonts w:ascii="Times New Roman" w:hAnsi="Times New Roman" w:cs="Times New Roman"/>
          <w:sz w:val="20"/>
          <w:szCs w:val="20"/>
        </w:rPr>
      </w:pPr>
      <w:r w:rsidRPr="00002872">
        <w:rPr>
          <w:rFonts w:ascii="Times New Roman" w:hAnsi="Times New Roman" w:cs="Times New Roman"/>
          <w:sz w:val="20"/>
          <w:szCs w:val="20"/>
        </w:rPr>
        <w:t>(adres zamieszkania)</w:t>
      </w:r>
    </w:p>
    <w:p w14:paraId="6B7A42F1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4C670219" w14:textId="77777777" w:rsidR="0093646D" w:rsidRPr="00002872" w:rsidRDefault="0093646D" w:rsidP="00CB18C0">
      <w:pPr>
        <w:rPr>
          <w:rFonts w:ascii="Times New Roman" w:hAnsi="Times New Roman" w:cs="Times New Roman"/>
        </w:rPr>
      </w:pPr>
    </w:p>
    <w:p w14:paraId="26C85E50" w14:textId="77777777" w:rsidR="0093646D" w:rsidRPr="00002872" w:rsidRDefault="00CB2EE7" w:rsidP="00CB18C0">
      <w:pPr>
        <w:pStyle w:val="Zawartotabeliuser"/>
        <w:spacing w:before="57" w:after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Oświadczenie rodziców</w:t>
      </w:r>
    </w:p>
    <w:p w14:paraId="6FD6E5BF" w14:textId="77777777" w:rsidR="0093646D" w:rsidRPr="00002872" w:rsidRDefault="00CB2EE7" w:rsidP="00CB18C0">
      <w:pPr>
        <w:pStyle w:val="Zawartotabeliuser"/>
        <w:spacing w:before="57" w:after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>potwierdzające wolę przyjęcia kandydata</w:t>
      </w:r>
    </w:p>
    <w:p w14:paraId="76B2D91A" w14:textId="6FE0F643" w:rsidR="0093646D" w:rsidRPr="00002872" w:rsidRDefault="00CB2EE7" w:rsidP="00CB18C0">
      <w:pPr>
        <w:pStyle w:val="Zawartotabeliuser"/>
        <w:spacing w:before="57" w:after="57"/>
        <w:jc w:val="center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b/>
          <w:bCs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b/>
          <w:bCs/>
          <w:sz w:val="24"/>
          <w:szCs w:val="24"/>
        </w:rPr>
        <w:t>Izdebkach</w:t>
      </w:r>
    </w:p>
    <w:p w14:paraId="463FB554" w14:textId="5202FE41" w:rsidR="0093646D" w:rsidRPr="00002872" w:rsidRDefault="00CB2EE7" w:rsidP="00CB18C0">
      <w:pPr>
        <w:spacing w:before="171" w:after="171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  <w:sz w:val="24"/>
          <w:szCs w:val="24"/>
        </w:rPr>
        <w:t>Oświadczamy, że wyrażamy wolę przyjęcia naszego dziecka ……</w:t>
      </w:r>
      <w:r w:rsidR="00CB18C0">
        <w:rPr>
          <w:rFonts w:ascii="Times New Roman" w:hAnsi="Times New Roman" w:cs="Times New Roman"/>
          <w:sz w:val="24"/>
          <w:szCs w:val="24"/>
        </w:rPr>
        <w:t>………….……………………………………………………..</w:t>
      </w:r>
      <w:r w:rsidRPr="00002872">
        <w:rPr>
          <w:rFonts w:ascii="Times New Roman" w:hAnsi="Times New Roman" w:cs="Times New Roman"/>
          <w:sz w:val="24"/>
          <w:szCs w:val="24"/>
        </w:rPr>
        <w:t>…………………....</w:t>
      </w:r>
    </w:p>
    <w:p w14:paraId="151C2D29" w14:textId="2E3EA355" w:rsidR="0093646D" w:rsidRPr="00002872" w:rsidRDefault="00CB2EE7" w:rsidP="00CB18C0">
      <w:pPr>
        <w:spacing w:before="171" w:after="171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 xml:space="preserve">do Żłobka w </w:t>
      </w:r>
      <w:r w:rsidR="00BA6D0B" w:rsidRPr="00002872">
        <w:rPr>
          <w:rFonts w:ascii="Times New Roman" w:hAnsi="Times New Roman" w:cs="Times New Roman"/>
          <w:sz w:val="24"/>
          <w:szCs w:val="24"/>
        </w:rPr>
        <w:t xml:space="preserve">Izdebkach </w:t>
      </w:r>
      <w:r w:rsidRPr="00002872">
        <w:rPr>
          <w:rFonts w:ascii="Times New Roman" w:hAnsi="Times New Roman" w:cs="Times New Roman"/>
          <w:sz w:val="24"/>
          <w:szCs w:val="24"/>
        </w:rPr>
        <w:t>w roku szkolnym …………</w:t>
      </w:r>
    </w:p>
    <w:p w14:paraId="74FD48F8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</w:rPr>
      </w:pPr>
      <w:r w:rsidRPr="00002872">
        <w:rPr>
          <w:rFonts w:ascii="Times New Roman" w:hAnsi="Times New Roman" w:cs="Times New Roman"/>
        </w:rPr>
        <w:tab/>
      </w:r>
    </w:p>
    <w:p w14:paraId="33E55272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98BF18" w14:textId="77777777" w:rsidR="0093646D" w:rsidRPr="00002872" w:rsidRDefault="0093646D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E7FA33" w14:textId="77777777" w:rsidR="0093646D" w:rsidRPr="00002872" w:rsidRDefault="00CB2EE7" w:rsidP="00CB18C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2872">
        <w:rPr>
          <w:rFonts w:ascii="Times New Roman" w:hAnsi="Times New Roman" w:cs="Times New Roman"/>
          <w:sz w:val="24"/>
          <w:szCs w:val="24"/>
        </w:rPr>
        <w:t>……………...………………………………………</w:t>
      </w:r>
    </w:p>
    <w:p w14:paraId="0A80C2DB" w14:textId="6C7EF67A" w:rsidR="00BA6D0B" w:rsidRPr="006B46AA" w:rsidRDefault="00CB2EE7" w:rsidP="006B46AA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 w:rsidRPr="00002872">
        <w:rPr>
          <w:rFonts w:ascii="Times New Roman" w:hAnsi="Times New Roman" w:cs="Times New Roman"/>
          <w:sz w:val="18"/>
          <w:szCs w:val="18"/>
        </w:rPr>
        <w:t>(podpisów rodziców/opiekunów prawnych)</w:t>
      </w:r>
    </w:p>
    <w:sectPr w:rsidR="00BA6D0B" w:rsidRPr="006B46AA" w:rsidSect="002077F7">
      <w:pgSz w:w="11906" w:h="16838"/>
      <w:pgMar w:top="709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300DD"/>
    <w:multiLevelType w:val="multilevel"/>
    <w:tmpl w:val="A120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" w15:restartNumberingAfterBreak="0">
    <w:nsid w:val="0B4450AB"/>
    <w:multiLevelType w:val="multilevel"/>
    <w:tmpl w:val="F1F4AB96"/>
    <w:lvl w:ilvl="0">
      <w:start w:val="1"/>
      <w:numFmt w:val="lowerLetter"/>
      <w:lvlText w:val="%1)"/>
      <w:lvlJc w:val="left"/>
      <w:pPr>
        <w:tabs>
          <w:tab w:val="num" w:pos="-79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DCC7221"/>
    <w:multiLevelType w:val="multilevel"/>
    <w:tmpl w:val="6832CC20"/>
    <w:lvl w:ilvl="0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12FA3E50"/>
    <w:multiLevelType w:val="multilevel"/>
    <w:tmpl w:val="A4189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4" w15:restartNumberingAfterBreak="0">
    <w:nsid w:val="14163FA4"/>
    <w:multiLevelType w:val="multilevel"/>
    <w:tmpl w:val="7B7CC3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6B871F5"/>
    <w:multiLevelType w:val="multilevel"/>
    <w:tmpl w:val="039CB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6" w15:restartNumberingAfterBreak="0">
    <w:nsid w:val="3B601ADC"/>
    <w:multiLevelType w:val="multilevel"/>
    <w:tmpl w:val="3594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 w15:restartNumberingAfterBreak="0">
    <w:nsid w:val="3D5F2656"/>
    <w:multiLevelType w:val="multilevel"/>
    <w:tmpl w:val="D2F244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 w15:restartNumberingAfterBreak="0">
    <w:nsid w:val="48BA45C5"/>
    <w:multiLevelType w:val="multilevel"/>
    <w:tmpl w:val="C88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8F77928"/>
    <w:multiLevelType w:val="multilevel"/>
    <w:tmpl w:val="739C8C62"/>
    <w:lvl w:ilvl="0">
      <w:start w:val="1"/>
      <w:numFmt w:val="decimal"/>
      <w:lvlText w:val="%1)"/>
      <w:lvlJc w:val="left"/>
      <w:pPr>
        <w:tabs>
          <w:tab w:val="num" w:pos="1117"/>
        </w:tabs>
        <w:ind w:left="1117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cs="Symbol" w:hint="default"/>
      </w:rPr>
    </w:lvl>
  </w:abstractNum>
  <w:abstractNum w:abstractNumId="10" w15:restartNumberingAfterBreak="0">
    <w:nsid w:val="49B27697"/>
    <w:multiLevelType w:val="multilevel"/>
    <w:tmpl w:val="9E50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1" w15:restartNumberingAfterBreak="0">
    <w:nsid w:val="5C0272CD"/>
    <w:multiLevelType w:val="multilevel"/>
    <w:tmpl w:val="C82CC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Garamond" w:hAnsi="Garamond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Garamond" w:hAnsi="Garamond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Garamond" w:hAnsi="Garamond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Garamond" w:hAnsi="Garamond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Garamond" w:hAnsi="Garamond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Garamond" w:hAnsi="Garamond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Garamond" w:hAnsi="Garamond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Garamond" w:hAnsi="Garamond"/>
        <w:b w:val="0"/>
        <w:bCs w:val="0"/>
        <w:sz w:val="24"/>
        <w:szCs w:val="24"/>
      </w:rPr>
    </w:lvl>
  </w:abstractNum>
  <w:abstractNum w:abstractNumId="12" w15:restartNumberingAfterBreak="0">
    <w:nsid w:val="6F335338"/>
    <w:multiLevelType w:val="multilevel"/>
    <w:tmpl w:val="B8FA0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79157E1C"/>
    <w:multiLevelType w:val="multilevel"/>
    <w:tmpl w:val="985CA2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FD9726D"/>
    <w:multiLevelType w:val="multilevel"/>
    <w:tmpl w:val="1A245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/>
        <w:b w:val="0"/>
        <w:bCs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0"/>
  </w:num>
  <w:num w:numId="9">
    <w:abstractNumId w:val="14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6D"/>
    <w:rsid w:val="00001376"/>
    <w:rsid w:val="00002872"/>
    <w:rsid w:val="00057CE6"/>
    <w:rsid w:val="000F5FC7"/>
    <w:rsid w:val="00121C92"/>
    <w:rsid w:val="002077F7"/>
    <w:rsid w:val="002F2D5B"/>
    <w:rsid w:val="00387369"/>
    <w:rsid w:val="003C14F5"/>
    <w:rsid w:val="004144CA"/>
    <w:rsid w:val="004173A1"/>
    <w:rsid w:val="0042348F"/>
    <w:rsid w:val="004E4326"/>
    <w:rsid w:val="00644EA1"/>
    <w:rsid w:val="00667F1C"/>
    <w:rsid w:val="006B46AA"/>
    <w:rsid w:val="006C7B38"/>
    <w:rsid w:val="00743B13"/>
    <w:rsid w:val="00753C2F"/>
    <w:rsid w:val="008310EE"/>
    <w:rsid w:val="008935D5"/>
    <w:rsid w:val="008E6B07"/>
    <w:rsid w:val="0093646D"/>
    <w:rsid w:val="00955298"/>
    <w:rsid w:val="00A01DA4"/>
    <w:rsid w:val="00A943B1"/>
    <w:rsid w:val="00AF1FAC"/>
    <w:rsid w:val="00BA6D0B"/>
    <w:rsid w:val="00BB7B6E"/>
    <w:rsid w:val="00C11091"/>
    <w:rsid w:val="00C20AD1"/>
    <w:rsid w:val="00CB1290"/>
    <w:rsid w:val="00CB18C0"/>
    <w:rsid w:val="00CB191D"/>
    <w:rsid w:val="00CB2EE7"/>
    <w:rsid w:val="00E70CEF"/>
    <w:rsid w:val="00EE348D"/>
    <w:rsid w:val="00F34550"/>
    <w:rsid w:val="00FC17BA"/>
    <w:rsid w:val="00FD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EBD"/>
  <w15:docId w15:val="{E6686BFE-4B38-4AB4-9717-87E9C06B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qFormat/>
    <w:pPr>
      <w:keepNext/>
      <w:keepLines/>
      <w:spacing w:before="40" w:after="0" w:line="276" w:lineRule="auto"/>
      <w:outlineLvl w:val="1"/>
    </w:pPr>
    <w:rPr>
      <w:rFonts w:ascii="Calibri Light" w:eastAsia="NSimSun" w:hAnsi="Calibri Light" w:cs="Lucida Sans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  <w:rPr>
      <w:rFonts w:ascii="Garamond" w:hAnsi="Garamond"/>
      <w:b w:val="0"/>
      <w:bCs w:val="0"/>
      <w:sz w:val="24"/>
      <w:szCs w:val="24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E0193B"/>
    <w:pPr>
      <w:ind w:left="720"/>
      <w:contextualSpacing/>
    </w:p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A4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A6FB-3D9C-4564-991C-46EA4D481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Agnieszka Baran</cp:lastModifiedBy>
  <cp:revision>8</cp:revision>
  <cp:lastPrinted>2026-03-06T06:19:00Z</cp:lastPrinted>
  <dcterms:created xsi:type="dcterms:W3CDTF">2026-03-05T12:41:00Z</dcterms:created>
  <dcterms:modified xsi:type="dcterms:W3CDTF">2026-03-06T11:53:00Z</dcterms:modified>
  <dc:language>pl-PL</dc:language>
</cp:coreProperties>
</file>