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E3906" w14:textId="01A37BCD" w:rsidR="00907E99" w:rsidRDefault="004554EA" w:rsidP="004554EA">
      <w:pPr>
        <w:spacing w:after="0"/>
        <w:ind w:left="9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</w:t>
      </w:r>
      <w:r w:rsidR="00907E99">
        <w:rPr>
          <w:rFonts w:ascii="Times New Roman" w:eastAsia="Times New Roman" w:hAnsi="Times New Roman" w:cs="Times New Roman"/>
          <w:sz w:val="20"/>
        </w:rPr>
        <w:t xml:space="preserve">do Zarządzenia nr </w:t>
      </w:r>
      <w:r w:rsidR="00E56118">
        <w:rPr>
          <w:rFonts w:ascii="Times New Roman" w:eastAsia="Times New Roman" w:hAnsi="Times New Roman" w:cs="Times New Roman"/>
          <w:sz w:val="20"/>
        </w:rPr>
        <w:t>5</w:t>
      </w:r>
      <w:r w:rsidR="00907E99">
        <w:rPr>
          <w:rFonts w:ascii="Times New Roman" w:eastAsia="Times New Roman" w:hAnsi="Times New Roman" w:cs="Times New Roman"/>
          <w:sz w:val="20"/>
        </w:rPr>
        <w:t>/2026</w:t>
      </w:r>
      <w:r>
        <w:t xml:space="preserve"> </w:t>
      </w:r>
      <w:r w:rsidR="00907E99">
        <w:rPr>
          <w:rFonts w:ascii="Times New Roman" w:eastAsia="Times New Roman" w:hAnsi="Times New Roman" w:cs="Times New Roman"/>
          <w:sz w:val="20"/>
        </w:rPr>
        <w:t>Dyrektora Żłobka w I</w:t>
      </w:r>
      <w:r>
        <w:rPr>
          <w:rFonts w:ascii="Times New Roman" w:eastAsia="Times New Roman" w:hAnsi="Times New Roman" w:cs="Times New Roman"/>
          <w:sz w:val="20"/>
        </w:rPr>
        <w:t>zdebkach z dnia 5 marca 2026 r.</w:t>
      </w:r>
    </w:p>
    <w:p w14:paraId="2E251842" w14:textId="7BEE87E6" w:rsidR="005E544C" w:rsidRPr="00CE47C0" w:rsidRDefault="005E544C" w:rsidP="00907E99">
      <w:pPr>
        <w:spacing w:after="0"/>
        <w:ind w:left="95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8E1B209" w14:textId="77777777" w:rsidR="004554EA" w:rsidRDefault="0045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Regulamin</w:t>
      </w:r>
    </w:p>
    <w:p w14:paraId="3F1A7930" w14:textId="77777777" w:rsidR="004554EA" w:rsidRDefault="0045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naboru dzieci</w:t>
      </w:r>
    </w:p>
    <w:p w14:paraId="602058F7" w14:textId="75A80080" w:rsidR="005E544C" w:rsidRPr="00CE47C0" w:rsidRDefault="009A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E47C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do Żłobka </w:t>
      </w:r>
      <w:r w:rsidR="0005384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AKTYWNY MALUCH w Izdebkach</w:t>
      </w:r>
    </w:p>
    <w:p w14:paraId="5401F663" w14:textId="3778F6E0" w:rsidR="005E544C" w:rsidRPr="00CE3FCA" w:rsidRDefault="005E54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61B10" w14:textId="77777777" w:rsidR="005E544C" w:rsidRPr="00CE3FCA" w:rsidRDefault="009A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5603A625" w14:textId="6509C2CA" w:rsidR="00053845" w:rsidRDefault="008F0950" w:rsidP="00053845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C5165" w:rsidRPr="00CE3FCA">
        <w:rPr>
          <w:rFonts w:ascii="Times New Roman" w:hAnsi="Times New Roman" w:cs="Times New Roman"/>
        </w:rPr>
        <w:t>stawa z dnia 4 lutego 2011r. o opiece nad dziećmi w wieku do lat 3 (t.j. Dz.U. z 2023 r. poz. 204</w:t>
      </w:r>
      <w:r w:rsidR="00302D95">
        <w:rPr>
          <w:rFonts w:ascii="Times New Roman" w:hAnsi="Times New Roman" w:cs="Times New Roman"/>
        </w:rPr>
        <w:t xml:space="preserve"> ze zm.</w:t>
      </w:r>
      <w:r w:rsidR="009C5165" w:rsidRPr="00CE3FCA">
        <w:rPr>
          <w:rFonts w:ascii="Times New Roman" w:hAnsi="Times New Roman" w:cs="Times New Roman"/>
        </w:rPr>
        <w:t xml:space="preserve">) </w:t>
      </w:r>
    </w:p>
    <w:p w14:paraId="34EB0704" w14:textId="107217A5" w:rsidR="00053845" w:rsidRPr="00053845" w:rsidRDefault="009A2BF6" w:rsidP="00053845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CE3FCA">
        <w:rPr>
          <w:rFonts w:ascii="Times New Roman" w:eastAsia="Times New Roman" w:hAnsi="Times New Roman" w:cs="Times New Roman"/>
        </w:rPr>
        <w:t xml:space="preserve">Uchwała Nr </w:t>
      </w:r>
      <w:r w:rsidR="00053845">
        <w:rPr>
          <w:rFonts w:ascii="Times New Roman" w:eastAsia="Times New Roman" w:hAnsi="Times New Roman" w:cs="Times New Roman"/>
        </w:rPr>
        <w:t>XXXI/195/2025</w:t>
      </w:r>
      <w:r w:rsidRPr="00CE3FCA">
        <w:rPr>
          <w:rFonts w:ascii="Times New Roman" w:eastAsia="Times New Roman" w:hAnsi="Times New Roman" w:cs="Times New Roman"/>
        </w:rPr>
        <w:t xml:space="preserve"> Rady Gminy </w:t>
      </w:r>
      <w:r w:rsidR="00053845">
        <w:rPr>
          <w:rFonts w:ascii="Times New Roman" w:eastAsia="Times New Roman" w:hAnsi="Times New Roman" w:cs="Times New Roman"/>
        </w:rPr>
        <w:t>Nozdrzec</w:t>
      </w:r>
      <w:r w:rsidRPr="00CE3FCA">
        <w:rPr>
          <w:rFonts w:ascii="Times New Roman" w:eastAsia="Times New Roman" w:hAnsi="Times New Roman" w:cs="Times New Roman"/>
        </w:rPr>
        <w:t xml:space="preserve"> z dnia </w:t>
      </w:r>
      <w:r w:rsidR="00053845">
        <w:rPr>
          <w:rFonts w:ascii="Times New Roman" w:eastAsia="Times New Roman" w:hAnsi="Times New Roman" w:cs="Times New Roman"/>
        </w:rPr>
        <w:t>30 grudnia 2025</w:t>
      </w:r>
      <w:r w:rsidRPr="00CE3FCA">
        <w:rPr>
          <w:rFonts w:ascii="Times New Roman" w:eastAsia="Times New Roman" w:hAnsi="Times New Roman" w:cs="Times New Roman"/>
        </w:rPr>
        <w:t xml:space="preserve"> roku w sprawie utworzenia </w:t>
      </w:r>
      <w:r w:rsidRPr="00CE3FCA">
        <w:rPr>
          <w:rFonts w:ascii="Times New Roman" w:hAnsi="Times New Roman" w:cs="Times New Roman"/>
        </w:rPr>
        <w:t xml:space="preserve">Żłobka </w:t>
      </w:r>
      <w:r w:rsidR="00053845" w:rsidRPr="00053845">
        <w:rPr>
          <w:rFonts w:ascii="Times New Roman" w:eastAsia="Times New Roman" w:hAnsi="Times New Roman" w:cs="Times New Roman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</w:rPr>
        <w:t>TYWNY MALUCH w Izdebkach</w:t>
      </w:r>
      <w:r w:rsidR="00053845" w:rsidRPr="00CE3FCA">
        <w:rPr>
          <w:rFonts w:ascii="Times New Roman" w:hAnsi="Times New Roman" w:cs="Times New Roman"/>
        </w:rPr>
        <w:t xml:space="preserve"> </w:t>
      </w:r>
      <w:r w:rsidRPr="00CE3FCA">
        <w:rPr>
          <w:rFonts w:ascii="Times New Roman" w:hAnsi="Times New Roman" w:cs="Times New Roman"/>
        </w:rPr>
        <w:t>oraz nadania mu statutu</w:t>
      </w:r>
      <w:r w:rsidR="00053845">
        <w:rPr>
          <w:rFonts w:ascii="Times New Roman" w:eastAsia="Times New Roman" w:hAnsi="Times New Roman" w:cs="Times New Roman"/>
        </w:rPr>
        <w:t>.</w:t>
      </w:r>
    </w:p>
    <w:p w14:paraId="0459329F" w14:textId="432A6201" w:rsidR="005E544C" w:rsidRPr="00053845" w:rsidRDefault="009A2BF6" w:rsidP="00053845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053845">
        <w:rPr>
          <w:rFonts w:ascii="Times New Roman" w:eastAsia="Times New Roman" w:hAnsi="Times New Roman" w:cs="Times New Roman"/>
        </w:rPr>
        <w:t xml:space="preserve">Statut Żłobka </w:t>
      </w:r>
      <w:r w:rsidR="00053845" w:rsidRPr="00053845">
        <w:rPr>
          <w:rFonts w:ascii="Times New Roman" w:eastAsia="Times New Roman" w:hAnsi="Times New Roman" w:cs="Times New Roman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</w:rPr>
        <w:t>TYWNY MALUCH w Izdebkach.</w:t>
      </w:r>
    </w:p>
    <w:p w14:paraId="6CF7B043" w14:textId="77777777" w:rsidR="005E544C" w:rsidRPr="00CE3FCA" w:rsidRDefault="005E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31E483" w14:textId="77777777" w:rsidR="005E544C" w:rsidRPr="00CE3FCA" w:rsidRDefault="009A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7B198576" w14:textId="77777777" w:rsidR="004554EA" w:rsidRDefault="00455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85E44" w14:textId="1D2209AA" w:rsidR="005E544C" w:rsidRPr="00CE3FCA" w:rsidRDefault="009A2BF6" w:rsidP="00455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3FE5271A" w14:textId="5B4657FA" w:rsidR="005E544C" w:rsidRPr="00CE3FCA" w:rsidRDefault="009A2BF6" w:rsidP="00324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określa tryb rekrutacji dzieci do Żłobka 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TYWNY MALUCH </w:t>
      </w:r>
      <w:r w:rsidR="00324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Izdebkach</w:t>
      </w: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zwanego dalej „Żłobkiem”.</w:t>
      </w:r>
    </w:p>
    <w:p w14:paraId="2A41D1F5" w14:textId="77777777" w:rsidR="003246F9" w:rsidRDefault="003246F9" w:rsidP="004554EA">
      <w:pPr>
        <w:spacing w:after="0" w:line="240" w:lineRule="auto"/>
        <w:ind w:firstLine="42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29CFCB" w14:textId="77777777" w:rsidR="004554EA" w:rsidRDefault="009A2BF6" w:rsidP="0045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3C87FB29" w14:textId="26159AD4" w:rsidR="00053845" w:rsidRDefault="009A2BF6" w:rsidP="0045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dokonywania naboru dzieci do Żłobka</w:t>
      </w:r>
      <w:r w:rsid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DA6C88" w14:textId="77777777" w:rsidR="00053845" w:rsidRDefault="009A2BF6" w:rsidP="003246F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Żłobka przyjmuje się dzieci na podstawie wniosku rodziców, opiekunów prawnych lub innych osób, którym sąd powierzył sprawowanie opieki nad dzieckiem, złożonego w formie pisemnej. Wiek dziecka objętego opieką w Żłobku określa Statut Żłobka 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3845">
        <w:rPr>
          <w:rFonts w:ascii="Times New Roman" w:eastAsia="Times New Roman" w:hAnsi="Times New Roman" w:cs="Times New Roman"/>
        </w:rPr>
        <w:t>K</w:t>
      </w:r>
      <w:r w:rsidR="00053845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TYWNY MALUCH w Izdebkach</w:t>
      </w:r>
      <w:r w:rsid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40AF9B" w14:textId="77777777" w:rsidR="00053845" w:rsidRDefault="009A2BF6" w:rsidP="003246F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wnioskiem rodzice składają oświadczenia o wyrażeniu zgody na przetwarzanie danych osobowych, w tym danych dotyczących zdrowia, w celach związanych z rekrutacją dziecka do Żłobka.</w:t>
      </w:r>
    </w:p>
    <w:p w14:paraId="2136E69D" w14:textId="22AC5E4E" w:rsidR="00053845" w:rsidRDefault="009A2BF6" w:rsidP="003246F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do Żłobka prowadzone są</w:t>
      </w:r>
      <w:r w:rsidR="00F84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harmonogramem stanowiącym załącznik do Zarządzenia</w:t>
      </w:r>
    </w:p>
    <w:p w14:paraId="0395EDD3" w14:textId="77777777" w:rsidR="00B56EAF" w:rsidRDefault="009A2BF6" w:rsidP="00B56EAF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dzieci odbywają się w miarę posiadanych wolnych miejsc</w:t>
      </w:r>
      <w:r w:rsidR="00F847BA" w:rsidRPr="00F84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7BA"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cały rok</w:t>
      </w:r>
      <w:r w:rsidRPr="000538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AAF332" w14:textId="77777777" w:rsidR="004554EA" w:rsidRDefault="004554EA" w:rsidP="004554E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B2AC9" w14:textId="585400AE" w:rsidR="005E544C" w:rsidRPr="00B56EAF" w:rsidRDefault="009A2BF6" w:rsidP="004554EA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A954CC5" w14:textId="4D1C6F5B" w:rsidR="005E544C" w:rsidRDefault="009A2BF6" w:rsidP="003246F9">
      <w:pPr>
        <w:spacing w:after="4" w:line="304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 innych gmin mogą korzystać ze świadczeń Żłobka w przypadku, gdy po przeprowadzonym postępowaniu rekrutacyjnym placówka nadal dysponuje wolnymi miejscami.</w:t>
      </w:r>
    </w:p>
    <w:p w14:paraId="1346645F" w14:textId="77777777" w:rsidR="004554EA" w:rsidRPr="00CE3FCA" w:rsidRDefault="004554EA" w:rsidP="003246F9">
      <w:pPr>
        <w:spacing w:after="4" w:line="304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EDCB0" w14:textId="69E50D91" w:rsidR="005E544C" w:rsidRPr="00CE3FCA" w:rsidRDefault="009A2BF6" w:rsidP="00455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5D85A3" w14:textId="2E4C301E" w:rsidR="00347CBC" w:rsidRDefault="00106FC2" w:rsidP="00254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odzic</w:t>
      </w:r>
      <w:r w:rsidR="002546C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</w:t>
      </w:r>
      <w:r w:rsidR="002546C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 są wypełnić i złożyć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„Wniosek o przyjęcie dziecka do żłobka”, dostępny na stronie internetowej www.</w:t>
      </w:r>
      <w:r w:rsidR="003246F9">
        <w:rPr>
          <w:rFonts w:ascii="Times New Roman" w:eastAsia="Times New Roman" w:hAnsi="Times New Roman" w:cs="Times New Roman"/>
          <w:sz w:val="24"/>
          <w:szCs w:val="24"/>
          <w:lang w:eastAsia="pl-PL"/>
        </w:rPr>
        <w:t>zlobekizdebki</w:t>
      </w:r>
      <w:r w:rsidR="009A2BF6"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.pl lub bezpośrednio w</w:t>
      </w:r>
      <w:r w:rsidR="00254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Żłobku w Izdebkach.</w:t>
      </w:r>
    </w:p>
    <w:p w14:paraId="0E854B2F" w14:textId="77777777" w:rsidR="004554EA" w:rsidRDefault="004554EA" w:rsidP="00254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50B79" w14:textId="7BDC6BD8" w:rsidR="005E544C" w:rsidRPr="00CE3FCA" w:rsidRDefault="009A2BF6" w:rsidP="00347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9E59F1" w14:textId="7CEF2398" w:rsidR="00106FC2" w:rsidRDefault="009A2BF6" w:rsidP="00106F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należy złożyć w terminie o</w:t>
      </w:r>
      <w:r w:rsid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6FC2"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0</w:t>
      </w:r>
      <w:r w:rsidR="00B56EAF"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6</w:t>
      </w:r>
      <w:r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3</w:t>
      </w:r>
      <w:r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06FC2" w:rsidRPr="00B5391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6</w:t>
      </w:r>
      <w:r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B56EAF" w:rsidRP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20.03.2026 r</w:t>
      </w:r>
      <w:r w:rsidR="00B56E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Żłobka </w:t>
      </w:r>
      <w:r w:rsid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MALUCH w Izdebkach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od poniedziałku do piątku w godzinach od </w:t>
      </w:r>
      <w:r w:rsidRPr="00106F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7</w:t>
      </w:r>
      <w:r w:rsidR="0025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B5391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5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0646FB6" w14:textId="77777777" w:rsidR="00106FC2" w:rsidRDefault="009A2BF6" w:rsidP="00106F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Rodzic/opiekun prawny obowiązany jest dołączyć do „Wniosku o przyjęcie dziecka do żłobka” wszystkie dokumenty określone jako załączniki do wniosku.</w:t>
      </w:r>
    </w:p>
    <w:p w14:paraId="1C008555" w14:textId="58403BCD" w:rsidR="00106FC2" w:rsidRPr="00106FC2" w:rsidRDefault="009A2BF6" w:rsidP="00106F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hAnsi="Times New Roman" w:cs="Times New Roman"/>
          <w:sz w:val="24"/>
          <w:szCs w:val="24"/>
        </w:rPr>
        <w:t xml:space="preserve">W przypadku, </w:t>
      </w:r>
      <w:r w:rsidR="00106FC2" w:rsidRPr="00106FC2">
        <w:rPr>
          <w:rFonts w:ascii="Times New Roman" w:hAnsi="Times New Roman" w:cs="Times New Roman"/>
          <w:sz w:val="24"/>
          <w:szCs w:val="24"/>
        </w:rPr>
        <w:t>kiedy żłobek</w:t>
      </w:r>
      <w:r w:rsidRPr="00106FC2">
        <w:rPr>
          <w:rFonts w:ascii="Times New Roman" w:hAnsi="Times New Roman" w:cs="Times New Roman"/>
          <w:sz w:val="24"/>
          <w:szCs w:val="24"/>
        </w:rPr>
        <w:t xml:space="preserve"> będzie w stanie przyjąć wszystkie zgłoszone dzieci, nie powołuje się Komisji Rekrutacyjnej, a Dyrektor sam podejmuje decyzję o przyjęciach.</w:t>
      </w:r>
    </w:p>
    <w:p w14:paraId="5EFCDAA0" w14:textId="57E6E1A5" w:rsidR="005E544C" w:rsidRPr="00106FC2" w:rsidRDefault="009A2BF6" w:rsidP="00106F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FC2">
        <w:rPr>
          <w:rFonts w:ascii="Times New Roman" w:hAnsi="Times New Roman" w:cs="Times New Roman"/>
          <w:sz w:val="24"/>
          <w:szCs w:val="24"/>
        </w:rPr>
        <w:t xml:space="preserve">Lista dzieci zakwalifikowanych do żłobka zostanie umieszczona wewnątrz </w:t>
      </w:r>
      <w:r w:rsidR="00106FC2" w:rsidRPr="00106FC2">
        <w:rPr>
          <w:rFonts w:ascii="Times New Roman" w:hAnsi="Times New Roman" w:cs="Times New Roman"/>
          <w:sz w:val="24"/>
          <w:szCs w:val="24"/>
        </w:rPr>
        <w:t>budynku</w:t>
      </w:r>
      <w:r w:rsidRPr="00106FC2">
        <w:rPr>
          <w:rFonts w:ascii="Times New Roman" w:hAnsi="Times New Roman" w:cs="Times New Roman"/>
          <w:sz w:val="24"/>
          <w:szCs w:val="24"/>
        </w:rPr>
        <w:t xml:space="preserve"> oraz informacja zostanie przekazana telefonicznie Rodzicom/ opiekunom prawnym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06F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06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do 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27</w:t>
      </w:r>
      <w:r w:rsidRP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.0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3</w:t>
      </w:r>
      <w:r w:rsidRP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.202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6 </w:t>
      </w:r>
      <w:r w:rsidRPr="0010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106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6E0CDF8" w14:textId="77777777" w:rsidR="00106FC2" w:rsidRPr="002546C3" w:rsidRDefault="00106FC2" w:rsidP="002546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C1BB2" w14:textId="77777777" w:rsidR="005E544C" w:rsidRPr="00CE3FCA" w:rsidRDefault="009A2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FCA">
        <w:rPr>
          <w:rFonts w:ascii="Times New Roman" w:hAnsi="Times New Roman" w:cs="Times New Roman"/>
          <w:b/>
          <w:sz w:val="24"/>
          <w:szCs w:val="24"/>
        </w:rPr>
        <w:t>KRYTERIA NABORU DZIECI DO ŻŁOBKA:</w:t>
      </w:r>
    </w:p>
    <w:p w14:paraId="599F40E6" w14:textId="2AA2062B" w:rsidR="005E544C" w:rsidRPr="00CE3FCA" w:rsidRDefault="009A2BF6" w:rsidP="004554EA">
      <w:pPr>
        <w:spacing w:after="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6.</w:t>
      </w:r>
    </w:p>
    <w:p w14:paraId="6FEC0DEC" w14:textId="2E212A47" w:rsidR="00106FC2" w:rsidRPr="00DA235E" w:rsidRDefault="009A2BF6" w:rsidP="00106FC2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35E">
        <w:rPr>
          <w:rFonts w:ascii="Times New Roman" w:eastAsia="Times New Roman" w:hAnsi="Times New Roman" w:cs="Times New Roman"/>
          <w:sz w:val="24"/>
          <w:szCs w:val="24"/>
        </w:rPr>
        <w:t xml:space="preserve">W przypadku, </w:t>
      </w:r>
      <w:r w:rsidR="00DA235E" w:rsidRPr="00106FC2">
        <w:rPr>
          <w:rFonts w:ascii="Times New Roman" w:eastAsia="Times New Roman" w:hAnsi="Times New Roman" w:cs="Times New Roman"/>
          <w:sz w:val="24"/>
          <w:szCs w:val="24"/>
        </w:rPr>
        <w:t xml:space="preserve">gdy </w:t>
      </w:r>
      <w:r w:rsidR="00DA235E" w:rsidRPr="00C273F2">
        <w:rPr>
          <w:rFonts w:ascii="Times New Roman" w:eastAsia="Times New Roman" w:hAnsi="Times New Roman" w:cs="Times New Roman"/>
          <w:sz w:val="24"/>
          <w:szCs w:val="24"/>
        </w:rPr>
        <w:t>liczba złożonych wniosków przekracza liczbę</w:t>
      </w:r>
      <w:r w:rsidR="00DA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35E" w:rsidRPr="00106FC2">
        <w:rPr>
          <w:rFonts w:ascii="Times New Roman" w:eastAsia="Times New Roman" w:hAnsi="Times New Roman" w:cs="Times New Roman"/>
          <w:sz w:val="24"/>
          <w:szCs w:val="24"/>
        </w:rPr>
        <w:t>miejsc, którymi dysponuje żłobek</w:t>
      </w:r>
      <w:r w:rsidR="00DA235E">
        <w:rPr>
          <w:rFonts w:ascii="Times New Roman" w:eastAsia="Times New Roman" w:hAnsi="Times New Roman" w:cs="Times New Roman"/>
          <w:sz w:val="24"/>
          <w:szCs w:val="24"/>
        </w:rPr>
        <w:t>, dzieci</w:t>
      </w:r>
      <w:r w:rsidR="00DA235E" w:rsidRPr="00106FC2">
        <w:rPr>
          <w:rFonts w:ascii="Times New Roman" w:eastAsia="Times New Roman" w:hAnsi="Times New Roman" w:cs="Times New Roman"/>
          <w:sz w:val="24"/>
          <w:szCs w:val="24"/>
        </w:rPr>
        <w:t xml:space="preserve"> przyjmowane będą według kryteriów i punktacji</w:t>
      </w:r>
      <w:r w:rsidR="00DA235E" w:rsidRPr="00DA235E">
        <w:rPr>
          <w:rFonts w:ascii="Times New Roman" w:hAnsi="Times New Roman" w:cs="Times New Roman"/>
          <w:sz w:val="24"/>
          <w:szCs w:val="24"/>
        </w:rPr>
        <w:t xml:space="preserve"> </w:t>
      </w:r>
      <w:r w:rsidR="00106FC2" w:rsidRPr="00DA235E">
        <w:rPr>
          <w:rFonts w:ascii="Times New Roman" w:hAnsi="Times New Roman" w:cs="Times New Roman"/>
          <w:sz w:val="24"/>
          <w:szCs w:val="24"/>
        </w:rPr>
        <w:t>dziecko zamieszkujące na terenie gminy Nozdrzec - pkt. 10</w:t>
      </w:r>
      <w:r w:rsidR="003224A1" w:rsidRPr="00DA235E">
        <w:rPr>
          <w:rFonts w:ascii="Times New Roman" w:hAnsi="Times New Roman" w:cs="Times New Roman"/>
          <w:sz w:val="24"/>
          <w:szCs w:val="24"/>
        </w:rPr>
        <w:t>;</w:t>
      </w:r>
    </w:p>
    <w:p w14:paraId="25EF5644" w14:textId="27BC5F69" w:rsidR="00106FC2" w:rsidRPr="00106FC2" w:rsidRDefault="00106FC2" w:rsidP="00106FC2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>dzieci obojga rodziców (opiekunów prawnych) pracujących zawodowo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24A1">
        <w:rPr>
          <w:rFonts w:ascii="Times New Roman" w:hAnsi="Times New Roman"/>
          <w:bCs/>
          <w:sz w:val="24"/>
          <w:szCs w:val="24"/>
        </w:rPr>
        <w:t>– pkt. 9;</w:t>
      </w:r>
    </w:p>
    <w:p w14:paraId="2A1A8FFC" w14:textId="3906993A" w:rsidR="00106FC2" w:rsidRPr="00106FC2" w:rsidRDefault="00106FC2" w:rsidP="00106FC2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 xml:space="preserve">dzieci </w:t>
      </w:r>
      <w:r w:rsidR="00DA235E">
        <w:rPr>
          <w:rFonts w:ascii="Times New Roman" w:hAnsi="Times New Roman"/>
          <w:bCs/>
          <w:sz w:val="24"/>
          <w:szCs w:val="24"/>
        </w:rPr>
        <w:t>z niepełnosprawnością</w:t>
      </w:r>
      <w:r w:rsidRPr="00106FC2">
        <w:rPr>
          <w:rFonts w:ascii="Times New Roman" w:hAnsi="Times New Roman"/>
          <w:bCs/>
          <w:sz w:val="24"/>
          <w:szCs w:val="24"/>
        </w:rPr>
        <w:t>, u których niepełnosprawność została potwierdzona stosownym orzeczeniem i nie istnieją przeciwwskazania zdrowotne uniemożliwiające im korzystanie ze Żłobka</w:t>
      </w:r>
      <w:r w:rsidR="003224A1">
        <w:rPr>
          <w:rFonts w:ascii="Times New Roman" w:hAnsi="Times New Roman"/>
          <w:bCs/>
          <w:sz w:val="24"/>
          <w:szCs w:val="24"/>
        </w:rPr>
        <w:t xml:space="preserve"> – pkt. 8;</w:t>
      </w:r>
    </w:p>
    <w:p w14:paraId="24ACFF83" w14:textId="75433AD6" w:rsidR="00106FC2" w:rsidRPr="00106FC2" w:rsidRDefault="00106FC2" w:rsidP="00106FC2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>dzieci rodzica (opiekuna prawnego), wobec którego orzeczono znaczny lub umiarkowany stopień niepełnosprawności bądź całkowitą niezdolność do samodzielnej egzystencji na podstawie odrębnych przepisów</w:t>
      </w:r>
      <w:r w:rsidR="003224A1">
        <w:rPr>
          <w:rFonts w:ascii="Times New Roman" w:hAnsi="Times New Roman"/>
          <w:bCs/>
          <w:sz w:val="24"/>
          <w:szCs w:val="24"/>
        </w:rPr>
        <w:t xml:space="preserve"> – pkt. 7;</w:t>
      </w:r>
    </w:p>
    <w:p w14:paraId="70E1D5C4" w14:textId="215C83C3" w:rsidR="00106FC2" w:rsidRPr="00106FC2" w:rsidRDefault="00106FC2" w:rsidP="00106FC2">
      <w:pPr>
        <w:pStyle w:val="Akapitzlist"/>
        <w:numPr>
          <w:ilvl w:val="0"/>
          <w:numId w:val="8"/>
        </w:numPr>
        <w:spacing w:after="1" w:line="264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FC2">
        <w:rPr>
          <w:rFonts w:ascii="Times New Roman" w:hAnsi="Times New Roman"/>
          <w:bCs/>
          <w:sz w:val="24"/>
          <w:szCs w:val="24"/>
        </w:rPr>
        <w:t xml:space="preserve"> dzieci z rodzin wielodzietnych (3 i więcej dzieci)</w:t>
      </w:r>
      <w:r w:rsidR="003224A1">
        <w:rPr>
          <w:rFonts w:ascii="Times New Roman" w:hAnsi="Times New Roman"/>
          <w:bCs/>
          <w:sz w:val="24"/>
          <w:szCs w:val="24"/>
        </w:rPr>
        <w:t xml:space="preserve"> – pkt. 6;</w:t>
      </w:r>
    </w:p>
    <w:p w14:paraId="7673467B" w14:textId="1D9BDFA2" w:rsidR="005E544C" w:rsidRPr="00CE3FCA" w:rsidRDefault="005E544C" w:rsidP="003224A1">
      <w:pPr>
        <w:spacing w:after="1" w:line="264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</w:p>
    <w:p w14:paraId="3F63DD1C" w14:textId="52222F0F" w:rsidR="005E544C" w:rsidRPr="00B5391F" w:rsidRDefault="009A2BF6" w:rsidP="00322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FCA">
        <w:rPr>
          <w:rFonts w:ascii="Times New Roman" w:hAnsi="Times New Roman" w:cs="Times New Roman"/>
          <w:b/>
          <w:sz w:val="24"/>
          <w:szCs w:val="24"/>
        </w:rPr>
        <w:t xml:space="preserve">TERMINARZ NABORU DZIECI DO ŻŁOBKA- </w:t>
      </w:r>
      <w:r w:rsidRPr="00B5391F">
        <w:rPr>
          <w:rFonts w:ascii="Times New Roman" w:hAnsi="Times New Roman" w:cs="Times New Roman"/>
          <w:b/>
          <w:sz w:val="24"/>
          <w:szCs w:val="24"/>
        </w:rPr>
        <w:t>rok szkolny 202</w:t>
      </w:r>
      <w:r w:rsidR="003224A1" w:rsidRPr="00B5391F">
        <w:rPr>
          <w:rFonts w:ascii="Times New Roman" w:hAnsi="Times New Roman" w:cs="Times New Roman"/>
          <w:b/>
          <w:sz w:val="24"/>
          <w:szCs w:val="24"/>
        </w:rPr>
        <w:t>5</w:t>
      </w:r>
      <w:r w:rsidRPr="00B5391F">
        <w:rPr>
          <w:rFonts w:ascii="Times New Roman" w:hAnsi="Times New Roman" w:cs="Times New Roman"/>
          <w:b/>
          <w:sz w:val="24"/>
          <w:szCs w:val="24"/>
        </w:rPr>
        <w:t>/202</w:t>
      </w:r>
      <w:r w:rsidR="003224A1" w:rsidRPr="00B5391F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5E544C" w:rsidRPr="00CE3FCA" w14:paraId="7F1BDF46" w14:textId="77777777">
        <w:tc>
          <w:tcPr>
            <w:tcW w:w="959" w:type="dxa"/>
          </w:tcPr>
          <w:p w14:paraId="752661E5" w14:textId="77777777" w:rsidR="005E544C" w:rsidRPr="00CE3FCA" w:rsidRDefault="009A2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82" w:type="dxa"/>
          </w:tcPr>
          <w:p w14:paraId="5C868F84" w14:textId="77777777" w:rsidR="005E544C" w:rsidRPr="00CE3FCA" w:rsidRDefault="009A2BF6" w:rsidP="00322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ETAPY NABORU</w:t>
            </w:r>
          </w:p>
        </w:tc>
        <w:tc>
          <w:tcPr>
            <w:tcW w:w="3071" w:type="dxa"/>
          </w:tcPr>
          <w:p w14:paraId="313CA893" w14:textId="77777777" w:rsidR="005E544C" w:rsidRPr="00CE3FCA" w:rsidRDefault="009A2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</w:p>
        </w:tc>
      </w:tr>
      <w:tr w:rsidR="005E544C" w:rsidRPr="00CE3FCA" w14:paraId="385C19AB" w14:textId="77777777">
        <w:trPr>
          <w:trHeight w:val="750"/>
        </w:trPr>
        <w:tc>
          <w:tcPr>
            <w:tcW w:w="959" w:type="dxa"/>
            <w:tcBorders>
              <w:top w:val="single" w:sz="4" w:space="0" w:color="auto"/>
            </w:tcBorders>
          </w:tcPr>
          <w:p w14:paraId="706A8254" w14:textId="77777777" w:rsidR="005E544C" w:rsidRPr="00CE3FCA" w:rsidRDefault="005E544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</w:tcPr>
          <w:p w14:paraId="4116B4FF" w14:textId="77777777" w:rsidR="005E544C" w:rsidRPr="00CE3FCA" w:rsidRDefault="009A2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Wydawanie i przyjmowanie wniosków o przyjęcie dziecka do żłobka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F2A6472" w14:textId="529B50AC" w:rsidR="005E544C" w:rsidRPr="00CE3FCA" w:rsidRDefault="009A2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56E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03.202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r. 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3224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5E544C" w:rsidRPr="00CE3FCA" w14:paraId="04A373FA" w14:textId="77777777">
        <w:tc>
          <w:tcPr>
            <w:tcW w:w="959" w:type="dxa"/>
          </w:tcPr>
          <w:p w14:paraId="40518E10" w14:textId="77777777" w:rsidR="005E544C" w:rsidRPr="00CE3FCA" w:rsidRDefault="009A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14:paraId="13C3C698" w14:textId="77777777" w:rsidR="005E544C" w:rsidRPr="00CE3FCA" w:rsidRDefault="009A2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Weryfikacja wniosków</w:t>
            </w:r>
          </w:p>
        </w:tc>
        <w:tc>
          <w:tcPr>
            <w:tcW w:w="3071" w:type="dxa"/>
          </w:tcPr>
          <w:p w14:paraId="58A67355" w14:textId="4781EC12" w:rsidR="005E544C" w:rsidRPr="00CE3FCA" w:rsidRDefault="003224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r. 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2BF6"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r.</w:t>
            </w:r>
          </w:p>
        </w:tc>
      </w:tr>
      <w:tr w:rsidR="005E544C" w:rsidRPr="00CE3FCA" w14:paraId="2802B683" w14:textId="77777777">
        <w:tc>
          <w:tcPr>
            <w:tcW w:w="959" w:type="dxa"/>
          </w:tcPr>
          <w:p w14:paraId="0DA4E71C" w14:textId="77777777" w:rsidR="005E544C" w:rsidRPr="00CE3FCA" w:rsidRDefault="009A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14:paraId="0A42D3E0" w14:textId="77777777" w:rsidR="005E544C" w:rsidRPr="00CE3FCA" w:rsidRDefault="009A2B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Ogłoszenie wyników naboru i wywieszenie listy</w:t>
            </w:r>
          </w:p>
        </w:tc>
        <w:tc>
          <w:tcPr>
            <w:tcW w:w="3071" w:type="dxa"/>
          </w:tcPr>
          <w:p w14:paraId="40C6DC6A" w14:textId="73623E78" w:rsidR="005E544C" w:rsidRPr="00CE3FCA" w:rsidRDefault="003224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CE3FCA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</w:tr>
    </w:tbl>
    <w:p w14:paraId="6A032B20" w14:textId="77777777" w:rsidR="004554EA" w:rsidRDefault="004554EA" w:rsidP="004554EA">
      <w:pPr>
        <w:rPr>
          <w:rFonts w:ascii="Times New Roman" w:hAnsi="Times New Roman" w:cs="Times New Roman"/>
          <w:sz w:val="24"/>
          <w:szCs w:val="24"/>
        </w:rPr>
      </w:pPr>
    </w:p>
    <w:p w14:paraId="0E7243AA" w14:textId="24D36D06" w:rsidR="005E544C" w:rsidRPr="00CE3FCA" w:rsidRDefault="009A2BF6" w:rsidP="004554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</w:t>
      </w:r>
      <w:r w:rsidR="004554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744D4AC7" w14:textId="77777777" w:rsidR="004554EA" w:rsidRDefault="009A2BF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przyjęcia dziecka do żłobka stanowi umowa zawarta pomiędz</w:t>
      </w:r>
      <w:r w:rsidR="004554EA">
        <w:rPr>
          <w:rFonts w:ascii="Times New Roman" w:eastAsia="Times New Roman" w:hAnsi="Times New Roman" w:cs="Times New Roman"/>
          <w:sz w:val="24"/>
          <w:szCs w:val="24"/>
          <w:lang w:eastAsia="pl-PL"/>
        </w:rPr>
        <w:t>y Żłobkiem a rodzicami dziecka.</w:t>
      </w:r>
    </w:p>
    <w:p w14:paraId="509A8F2C" w14:textId="543AACC7" w:rsidR="005E544C" w:rsidRPr="00CE3FCA" w:rsidRDefault="009A2BF6" w:rsidP="004554EA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8</w:t>
      </w:r>
      <w:r w:rsidR="004554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116876FD" w14:textId="77777777" w:rsidR="003224A1" w:rsidRDefault="009A2BF6" w:rsidP="003224A1">
      <w:pPr>
        <w:pStyle w:val="Akapitzlist"/>
        <w:numPr>
          <w:ilvl w:val="3"/>
          <w:numId w:val="2"/>
        </w:numPr>
        <w:tabs>
          <w:tab w:val="left" w:pos="31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Dzieci, które nie zostały przyjęte do Żłobka z powodu braku miejsc wpisywane są na listę rezerwową. Lista ta jest aktualizowana w miarę napływu wniosków w trakcie roku.</w:t>
      </w:r>
    </w:p>
    <w:p w14:paraId="6BB31005" w14:textId="1D9F005C" w:rsidR="005E544C" w:rsidRPr="003224A1" w:rsidRDefault="009A2BF6" w:rsidP="003224A1">
      <w:pPr>
        <w:pStyle w:val="Akapitzlist"/>
        <w:numPr>
          <w:ilvl w:val="3"/>
          <w:numId w:val="2"/>
        </w:numPr>
        <w:tabs>
          <w:tab w:val="left" w:pos="312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Żłobka informuje rodziców o pozycji dziecka na liście rezerwowej</w:t>
      </w:r>
    </w:p>
    <w:p w14:paraId="761950C3" w14:textId="77777777" w:rsidR="00907E99" w:rsidRDefault="009A2BF6" w:rsidP="00907E9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odwoławcza</w:t>
      </w:r>
    </w:p>
    <w:p w14:paraId="26E93BB5" w14:textId="169A6CDA" w:rsidR="005E544C" w:rsidRPr="00907E99" w:rsidRDefault="009A2BF6" w:rsidP="004554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CE3FC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9</w:t>
      </w:r>
      <w:r w:rsidR="004554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154C9104" w14:textId="50CB104B" w:rsidR="003224A1" w:rsidRDefault="009A2BF6" w:rsidP="003224A1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poinformowania zainteresowanych o </w:t>
      </w:r>
      <w:r w:rsidR="003224A1"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przyjęciu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nieprzyjęciu dziecka do Żłobka, rodzic dziecka/opiekun prawny, może wystąpić do komisji rekrutacyjnej </w:t>
      </w:r>
      <w:r w:rsidR="004554EA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pisemnym wnioskiem o sporządzenie uzasadnienia odmowy przyjęcia dziecka do Żłobka.</w:t>
      </w:r>
    </w:p>
    <w:p w14:paraId="3DF332BA" w14:textId="43A599BF" w:rsidR="003224A1" w:rsidRDefault="009A2BF6" w:rsidP="003224A1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Uzasadnienie sporządza komisja w terminie 5 dni od dnia wystąpienia z wnioskiem </w:t>
      </w:r>
      <w:r w:rsidR="004554EA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uzasadnienie.</w:t>
      </w:r>
    </w:p>
    <w:p w14:paraId="66EBFA95" w14:textId="77777777" w:rsidR="003224A1" w:rsidRDefault="009A2BF6" w:rsidP="003224A1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Rodzic/opiekun prawny w terminie 7 dni od dnia otrzymania uzasadnienia może wnieść do Wójta Gminy </w:t>
      </w:r>
      <w:r w:rsid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odwołanie od rozstrzygnięcia komisji. Odwołanie wymaga zachowania formy pisemnej.</w:t>
      </w:r>
    </w:p>
    <w:p w14:paraId="34F4C982" w14:textId="476FCFD4" w:rsidR="005E544C" w:rsidRPr="004554EA" w:rsidRDefault="009A2BF6" w:rsidP="004554EA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Pr="00322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rozpatruje odwołanie od rozstrzygnięcia komisji w terminie 7 dni od dnia otrzymania odwołania. Decyzja Wójta jest ostat</w:t>
      </w:r>
      <w:r w:rsidR="004554EA">
        <w:rPr>
          <w:rFonts w:ascii="Times New Roman" w:eastAsia="Times New Roman" w:hAnsi="Times New Roman" w:cs="Times New Roman"/>
          <w:sz w:val="24"/>
          <w:szCs w:val="24"/>
          <w:lang w:eastAsia="pl-PL"/>
        </w:rPr>
        <w:t>eczna i nie podlega zaskarżeniu.</w:t>
      </w:r>
      <w:bookmarkStart w:id="0" w:name="_GoBack"/>
      <w:bookmarkEnd w:id="0"/>
    </w:p>
    <w:sectPr w:rsidR="005E544C" w:rsidRPr="004554E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4B96C" w14:textId="77777777" w:rsidR="00896609" w:rsidRDefault="00896609">
      <w:pPr>
        <w:spacing w:line="240" w:lineRule="auto"/>
      </w:pPr>
      <w:r>
        <w:separator/>
      </w:r>
    </w:p>
  </w:endnote>
  <w:endnote w:type="continuationSeparator" w:id="0">
    <w:p w14:paraId="12A7A5A8" w14:textId="77777777" w:rsidR="00896609" w:rsidRDefault="00896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F1AE6" w14:textId="77777777" w:rsidR="00896609" w:rsidRDefault="00896609">
      <w:pPr>
        <w:spacing w:after="0"/>
      </w:pPr>
      <w:r>
        <w:separator/>
      </w:r>
    </w:p>
  </w:footnote>
  <w:footnote w:type="continuationSeparator" w:id="0">
    <w:p w14:paraId="3631B27A" w14:textId="77777777" w:rsidR="00896609" w:rsidRDefault="008966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BBE4DE"/>
    <w:multiLevelType w:val="singleLevel"/>
    <w:tmpl w:val="8BBBE4DE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9D15DA8A"/>
    <w:multiLevelType w:val="singleLevel"/>
    <w:tmpl w:val="9D15DA8A"/>
    <w:lvl w:ilvl="0">
      <w:start w:val="1"/>
      <w:numFmt w:val="decimal"/>
      <w:lvlText w:val="%1."/>
      <w:lvlJc w:val="left"/>
      <w:pPr>
        <w:tabs>
          <w:tab w:val="left" w:pos="312"/>
        </w:tabs>
        <w:ind w:left="60" w:firstLine="0"/>
      </w:pPr>
    </w:lvl>
  </w:abstractNum>
  <w:abstractNum w:abstractNumId="2" w15:restartNumberingAfterBreak="0">
    <w:nsid w:val="19422DB2"/>
    <w:multiLevelType w:val="hybridMultilevel"/>
    <w:tmpl w:val="603A1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A63BF"/>
    <w:multiLevelType w:val="hybridMultilevel"/>
    <w:tmpl w:val="6F20789A"/>
    <w:lvl w:ilvl="0" w:tplc="8E9EB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775F74"/>
    <w:multiLevelType w:val="hybridMultilevel"/>
    <w:tmpl w:val="78D60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10B7F"/>
    <w:multiLevelType w:val="hybridMultilevel"/>
    <w:tmpl w:val="942CD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5077C"/>
    <w:multiLevelType w:val="hybridMultilevel"/>
    <w:tmpl w:val="B4DCC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710ED"/>
    <w:multiLevelType w:val="multilevel"/>
    <w:tmpl w:val="50034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34A4A"/>
    <w:multiLevelType w:val="multilevel"/>
    <w:tmpl w:val="50034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7EF9"/>
    <w:multiLevelType w:val="hybridMultilevel"/>
    <w:tmpl w:val="CA26A4CA"/>
    <w:lvl w:ilvl="0" w:tplc="0415000F">
      <w:start w:val="1"/>
      <w:numFmt w:val="decimal"/>
      <w:lvlText w:val="%1."/>
      <w:lvlJc w:val="left"/>
      <w:pPr>
        <w:ind w:left="4965" w:hanging="360"/>
      </w:pPr>
    </w:lvl>
    <w:lvl w:ilvl="1" w:tplc="04150019" w:tentative="1">
      <w:start w:val="1"/>
      <w:numFmt w:val="lowerLetter"/>
      <w:lvlText w:val="%2."/>
      <w:lvlJc w:val="left"/>
      <w:pPr>
        <w:ind w:left="5685" w:hanging="360"/>
      </w:pPr>
    </w:lvl>
    <w:lvl w:ilvl="2" w:tplc="0415001B" w:tentative="1">
      <w:start w:val="1"/>
      <w:numFmt w:val="lowerRoman"/>
      <w:lvlText w:val="%3."/>
      <w:lvlJc w:val="right"/>
      <w:pPr>
        <w:ind w:left="6405" w:hanging="180"/>
      </w:pPr>
    </w:lvl>
    <w:lvl w:ilvl="3" w:tplc="0415000F" w:tentative="1">
      <w:start w:val="1"/>
      <w:numFmt w:val="decimal"/>
      <w:lvlText w:val="%4."/>
      <w:lvlJc w:val="left"/>
      <w:pPr>
        <w:ind w:left="7125" w:hanging="360"/>
      </w:pPr>
    </w:lvl>
    <w:lvl w:ilvl="4" w:tplc="04150019" w:tentative="1">
      <w:start w:val="1"/>
      <w:numFmt w:val="lowerLetter"/>
      <w:lvlText w:val="%5."/>
      <w:lvlJc w:val="left"/>
      <w:pPr>
        <w:ind w:left="7845" w:hanging="360"/>
      </w:pPr>
    </w:lvl>
    <w:lvl w:ilvl="5" w:tplc="0415001B" w:tentative="1">
      <w:start w:val="1"/>
      <w:numFmt w:val="lowerRoman"/>
      <w:lvlText w:val="%6."/>
      <w:lvlJc w:val="right"/>
      <w:pPr>
        <w:ind w:left="8565" w:hanging="180"/>
      </w:pPr>
    </w:lvl>
    <w:lvl w:ilvl="6" w:tplc="0415000F" w:tentative="1">
      <w:start w:val="1"/>
      <w:numFmt w:val="decimal"/>
      <w:lvlText w:val="%7."/>
      <w:lvlJc w:val="left"/>
      <w:pPr>
        <w:ind w:left="9285" w:hanging="360"/>
      </w:pPr>
    </w:lvl>
    <w:lvl w:ilvl="7" w:tplc="04150019" w:tentative="1">
      <w:start w:val="1"/>
      <w:numFmt w:val="lowerLetter"/>
      <w:lvlText w:val="%8."/>
      <w:lvlJc w:val="left"/>
      <w:pPr>
        <w:ind w:left="10005" w:hanging="360"/>
      </w:pPr>
    </w:lvl>
    <w:lvl w:ilvl="8" w:tplc="0415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0" w15:restartNumberingAfterBreak="0">
    <w:nsid w:val="7FBA678E"/>
    <w:multiLevelType w:val="hybridMultilevel"/>
    <w:tmpl w:val="361C2096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66"/>
    <w:rsid w:val="00032A38"/>
    <w:rsid w:val="00053845"/>
    <w:rsid w:val="000C094D"/>
    <w:rsid w:val="000D5D56"/>
    <w:rsid w:val="000D719E"/>
    <w:rsid w:val="000D74E4"/>
    <w:rsid w:val="000E69AF"/>
    <w:rsid w:val="0010438B"/>
    <w:rsid w:val="00106FC2"/>
    <w:rsid w:val="00121C92"/>
    <w:rsid w:val="001F391E"/>
    <w:rsid w:val="002546C3"/>
    <w:rsid w:val="00302D95"/>
    <w:rsid w:val="003224A1"/>
    <w:rsid w:val="003246F9"/>
    <w:rsid w:val="00347CBC"/>
    <w:rsid w:val="003C3A77"/>
    <w:rsid w:val="004554EA"/>
    <w:rsid w:val="004A12D8"/>
    <w:rsid w:val="004E1F41"/>
    <w:rsid w:val="004E7666"/>
    <w:rsid w:val="00540C49"/>
    <w:rsid w:val="005B0976"/>
    <w:rsid w:val="005E544C"/>
    <w:rsid w:val="006C145E"/>
    <w:rsid w:val="006C7B38"/>
    <w:rsid w:val="006D1D0F"/>
    <w:rsid w:val="00714D1B"/>
    <w:rsid w:val="0075135A"/>
    <w:rsid w:val="00754066"/>
    <w:rsid w:val="0085259B"/>
    <w:rsid w:val="0087559A"/>
    <w:rsid w:val="00895E9D"/>
    <w:rsid w:val="00896609"/>
    <w:rsid w:val="008D0CEE"/>
    <w:rsid w:val="008F0950"/>
    <w:rsid w:val="00907E99"/>
    <w:rsid w:val="00911E03"/>
    <w:rsid w:val="00933F16"/>
    <w:rsid w:val="009A2BF6"/>
    <w:rsid w:val="009C5165"/>
    <w:rsid w:val="00A728DE"/>
    <w:rsid w:val="00A95668"/>
    <w:rsid w:val="00AC1D88"/>
    <w:rsid w:val="00B5391F"/>
    <w:rsid w:val="00B56EAF"/>
    <w:rsid w:val="00B924D5"/>
    <w:rsid w:val="00C033FF"/>
    <w:rsid w:val="00C225B3"/>
    <w:rsid w:val="00C84D1F"/>
    <w:rsid w:val="00CE3FCA"/>
    <w:rsid w:val="00CE47C0"/>
    <w:rsid w:val="00D4535F"/>
    <w:rsid w:val="00D505F7"/>
    <w:rsid w:val="00DA235E"/>
    <w:rsid w:val="00DA4420"/>
    <w:rsid w:val="00E56118"/>
    <w:rsid w:val="00E75ABE"/>
    <w:rsid w:val="00F575EA"/>
    <w:rsid w:val="00F63216"/>
    <w:rsid w:val="00F847BA"/>
    <w:rsid w:val="00FB3831"/>
    <w:rsid w:val="21C1184A"/>
    <w:rsid w:val="31EE251A"/>
    <w:rsid w:val="58A347E8"/>
    <w:rsid w:val="5B255B47"/>
    <w:rsid w:val="641D3FC5"/>
    <w:rsid w:val="65455E7E"/>
    <w:rsid w:val="6D8A6153"/>
    <w:rsid w:val="7EF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A47A"/>
  <w15:docId w15:val="{4C388E43-EA79-4566-9342-7C25211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rsid w:val="009C51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Besko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Pietrzkiewicz</dc:creator>
  <cp:lastModifiedBy>Agnieszka Baran</cp:lastModifiedBy>
  <cp:revision>2</cp:revision>
  <cp:lastPrinted>2026-03-03T14:31:00Z</cp:lastPrinted>
  <dcterms:created xsi:type="dcterms:W3CDTF">2026-03-06T12:32:00Z</dcterms:created>
  <dcterms:modified xsi:type="dcterms:W3CDTF">2026-03-06T12:32:00Z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935D02C8134648F6BCDFEC9ACA6183B8</vt:lpwstr>
  </property>
</Properties>
</file>