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DC696" w14:textId="7B229AB7" w:rsidR="00001B38" w:rsidRPr="00C744B8" w:rsidRDefault="00EE5FE8" w:rsidP="00C744B8">
      <w:pPr>
        <w:pStyle w:val="Bezodstpw"/>
        <w:jc w:val="center"/>
        <w:rPr>
          <w:b/>
          <w:bCs/>
          <w:sz w:val="30"/>
          <w:szCs w:val="30"/>
        </w:rPr>
      </w:pPr>
      <w:r w:rsidRPr="00C744B8">
        <w:rPr>
          <w:b/>
          <w:bCs/>
          <w:sz w:val="30"/>
          <w:szCs w:val="30"/>
        </w:rPr>
        <w:t>K</w:t>
      </w:r>
      <w:r w:rsidR="00001B38" w:rsidRPr="00C744B8">
        <w:rPr>
          <w:b/>
          <w:bCs/>
          <w:sz w:val="30"/>
          <w:szCs w:val="30"/>
        </w:rPr>
        <w:t xml:space="preserve">onkurs </w:t>
      </w:r>
      <w:r w:rsidRPr="00C744B8">
        <w:rPr>
          <w:b/>
          <w:bCs/>
          <w:sz w:val="30"/>
          <w:szCs w:val="30"/>
        </w:rPr>
        <w:t xml:space="preserve">ekologiczny </w:t>
      </w:r>
      <w:r w:rsidR="00001B38" w:rsidRPr="00C744B8">
        <w:rPr>
          <w:b/>
          <w:bCs/>
          <w:sz w:val="30"/>
          <w:szCs w:val="30"/>
        </w:rPr>
        <w:t>pt. „</w:t>
      </w:r>
      <w:r w:rsidRPr="00C744B8">
        <w:rPr>
          <w:b/>
          <w:bCs/>
          <w:sz w:val="30"/>
          <w:szCs w:val="30"/>
        </w:rPr>
        <w:t>Powiew energii</w:t>
      </w:r>
      <w:r w:rsidR="00001B38" w:rsidRPr="00C744B8">
        <w:rPr>
          <w:b/>
          <w:bCs/>
          <w:sz w:val="30"/>
          <w:szCs w:val="30"/>
        </w:rPr>
        <w:t>”</w:t>
      </w:r>
    </w:p>
    <w:p w14:paraId="23681A9F" w14:textId="77777777" w:rsidR="00001B38" w:rsidRDefault="00001B38" w:rsidP="001B1AE3">
      <w:pPr>
        <w:pStyle w:val="Bezodstpw"/>
        <w:jc w:val="both"/>
        <w:rPr>
          <w:b/>
          <w:bCs/>
          <w:sz w:val="26"/>
          <w:szCs w:val="26"/>
        </w:rPr>
      </w:pPr>
    </w:p>
    <w:p w14:paraId="6BD20D17" w14:textId="26433DD4" w:rsidR="00001B38" w:rsidRPr="005813EC" w:rsidRDefault="00001B38" w:rsidP="001B1AE3">
      <w:pPr>
        <w:pStyle w:val="Bezodstpw"/>
        <w:numPr>
          <w:ilvl w:val="0"/>
          <w:numId w:val="20"/>
        </w:numPr>
        <w:jc w:val="both"/>
        <w:rPr>
          <w:b/>
          <w:bCs/>
          <w:color w:val="000000"/>
        </w:rPr>
      </w:pPr>
      <w:bookmarkStart w:id="0" w:name="_Hlk120480811"/>
      <w:bookmarkStart w:id="1" w:name="_Hlk120480402"/>
      <w:r w:rsidRPr="005813EC">
        <w:rPr>
          <w:b/>
          <w:bCs/>
          <w:color w:val="000000"/>
        </w:rPr>
        <w:t>ORGANIZATOR:</w:t>
      </w:r>
    </w:p>
    <w:p w14:paraId="6BC02495" w14:textId="53C1ED1C" w:rsidR="00D27BEF" w:rsidRDefault="00D27BEF" w:rsidP="001B1AE3">
      <w:pPr>
        <w:pStyle w:val="Bezodstpw"/>
        <w:jc w:val="both"/>
        <w:rPr>
          <w:b/>
          <w:bCs/>
          <w:color w:val="000000"/>
        </w:rPr>
      </w:pPr>
      <w:bookmarkStart w:id="2" w:name="_Hlk120482923"/>
      <w:r w:rsidRPr="00D27BEF">
        <w:rPr>
          <w:b/>
          <w:bCs/>
          <w:i/>
          <w:iCs/>
          <w:color w:val="000000"/>
        </w:rPr>
        <w:t>YVS Nozdrze</w:t>
      </w:r>
      <w:r w:rsidR="00EE5FE8">
        <w:rPr>
          <w:b/>
          <w:bCs/>
          <w:i/>
          <w:iCs/>
          <w:color w:val="000000"/>
        </w:rPr>
        <w:t xml:space="preserve">c Farma Wiatrowa </w:t>
      </w:r>
      <w:r>
        <w:rPr>
          <w:b/>
          <w:bCs/>
          <w:color w:val="000000"/>
        </w:rPr>
        <w:t>z honorowym patronatem Wójta Gminy Nozdrzec</w:t>
      </w:r>
    </w:p>
    <w:bookmarkEnd w:id="2"/>
    <w:p w14:paraId="4F19E3DE" w14:textId="77777777" w:rsidR="00001B38" w:rsidRDefault="00001B38" w:rsidP="001B1AE3">
      <w:pPr>
        <w:pStyle w:val="Bezodstpw"/>
        <w:jc w:val="both"/>
        <w:rPr>
          <w:bCs/>
          <w:color w:val="000000"/>
        </w:rPr>
      </w:pPr>
    </w:p>
    <w:p w14:paraId="2F47A779" w14:textId="5E8B4088" w:rsidR="00001B38" w:rsidRDefault="00001B38" w:rsidP="001B1AE3">
      <w:pPr>
        <w:pStyle w:val="Bezodstpw"/>
        <w:numPr>
          <w:ilvl w:val="0"/>
          <w:numId w:val="20"/>
        </w:numPr>
        <w:jc w:val="both"/>
        <w:rPr>
          <w:b/>
          <w:color w:val="000000"/>
        </w:rPr>
      </w:pPr>
      <w:r w:rsidRPr="005813EC">
        <w:rPr>
          <w:b/>
          <w:color w:val="000000"/>
        </w:rPr>
        <w:t>CELE KONKURSU:</w:t>
      </w:r>
    </w:p>
    <w:p w14:paraId="6AF08F0B" w14:textId="414FF307" w:rsidR="00001B38" w:rsidRDefault="00001B38" w:rsidP="001B1AE3">
      <w:pPr>
        <w:pStyle w:val="Bezodstpw"/>
        <w:jc w:val="both"/>
        <w:rPr>
          <w:i/>
          <w:iCs/>
        </w:rPr>
      </w:pPr>
      <w:bookmarkStart w:id="3" w:name="_Hlk120482151"/>
      <w:r>
        <w:t>C</w:t>
      </w:r>
      <w:r w:rsidRPr="00001B38">
        <w:t xml:space="preserve">elem Konkursu jest </w:t>
      </w:r>
      <w:r w:rsidR="00EE5FE8">
        <w:t>promowanie</w:t>
      </w:r>
      <w:r w:rsidR="00B65288">
        <w:t xml:space="preserve"> energi</w:t>
      </w:r>
      <w:r w:rsidR="00EE5FE8">
        <w:t>i</w:t>
      </w:r>
      <w:r w:rsidR="00B65288">
        <w:t xml:space="preserve"> </w:t>
      </w:r>
      <w:r w:rsidR="00B65288" w:rsidRPr="00001B38">
        <w:t>wiatr</w:t>
      </w:r>
      <w:r w:rsidR="00B65288">
        <w:t>ow</w:t>
      </w:r>
      <w:r w:rsidR="00EE5FE8">
        <w:t>ej</w:t>
      </w:r>
      <w:r w:rsidR="00F113CB">
        <w:t>. S</w:t>
      </w:r>
      <w:r w:rsidR="00B65288">
        <w:t xml:space="preserve">zerzenie świadomości społecznej w tematach związanych z </w:t>
      </w:r>
      <w:r w:rsidR="00EE5FE8">
        <w:t>troską o czyste powietrze i przyszłość planety</w:t>
      </w:r>
      <w:r w:rsidR="00B65288">
        <w:t xml:space="preserve">, </w:t>
      </w:r>
      <w:r w:rsidR="00F113CB">
        <w:t xml:space="preserve">a także </w:t>
      </w:r>
      <w:r w:rsidR="00B65288">
        <w:t>koniecznością zmian w zakresie produkcji energii w Polsce</w:t>
      </w:r>
      <w:r w:rsidR="00F113CB">
        <w:t>.</w:t>
      </w:r>
      <w:r w:rsidR="00B65288">
        <w:t xml:space="preserve"> </w:t>
      </w:r>
      <w:r w:rsidRPr="00001B38">
        <w:t xml:space="preserve">To również nauka rozwijania wśród </w:t>
      </w:r>
      <w:r w:rsidR="00EE5FE8">
        <w:t xml:space="preserve">dzieci i młodzieży </w:t>
      </w:r>
      <w:r>
        <w:t>wrażliwości ekologicznej,</w:t>
      </w:r>
      <w:r w:rsidR="00EE5FE8">
        <w:t xml:space="preserve"> promowania idei proekologicznych</w:t>
      </w:r>
      <w:r w:rsidR="00EA6AAB">
        <w:t>. K</w:t>
      </w:r>
      <w:r w:rsidRPr="00001B38">
        <w:t xml:space="preserve">ształtowanie </w:t>
      </w:r>
      <w:r w:rsidR="00EA6AAB">
        <w:t>od najmłodszych lat nawyków chroniących Ziemię i uzmysłowienie konieczności zmian</w:t>
      </w:r>
      <w:r>
        <w:t xml:space="preserve">. </w:t>
      </w:r>
      <w:r w:rsidR="00EE5FE8">
        <w:t>Celem konkursu jest uświadomienie, że nauka o ekologii to nie tylko segregacja od</w:t>
      </w:r>
      <w:r w:rsidR="00E0578C">
        <w:t>padów,</w:t>
      </w:r>
      <w:r w:rsidR="00EE5FE8">
        <w:t xml:space="preserve"> ale także wiedza dotyczącą OZE. </w:t>
      </w:r>
      <w:r>
        <w:t xml:space="preserve">To </w:t>
      </w:r>
      <w:r w:rsidRPr="00001B38">
        <w:t>także promocja oraz popularyzacja działań</w:t>
      </w:r>
      <w:r>
        <w:t xml:space="preserve"> </w:t>
      </w:r>
      <w:r w:rsidR="00B65288" w:rsidRPr="00B65288">
        <w:rPr>
          <w:i/>
          <w:iCs/>
        </w:rPr>
        <w:t>YVS Nozdrze</w:t>
      </w:r>
      <w:r w:rsidR="00EE5FE8">
        <w:rPr>
          <w:i/>
          <w:iCs/>
        </w:rPr>
        <w:t>c</w:t>
      </w:r>
      <w:r w:rsidR="00B65288">
        <w:rPr>
          <w:i/>
          <w:iCs/>
        </w:rPr>
        <w:t>.</w:t>
      </w:r>
    </w:p>
    <w:p w14:paraId="29AC7AC7" w14:textId="100F6CAA" w:rsidR="00001B38" w:rsidRDefault="00001B38" w:rsidP="001B1AE3">
      <w:pPr>
        <w:pStyle w:val="Bezodstpw"/>
        <w:jc w:val="both"/>
        <w:rPr>
          <w:bCs/>
        </w:rPr>
      </w:pPr>
      <w:r w:rsidRPr="00001B38">
        <w:rPr>
          <w:bCs/>
        </w:rPr>
        <w:t xml:space="preserve">Konkurs zwraca uwagę na naukę właściwych reakcji w trosce o ochronę otaczającego nas świata. </w:t>
      </w:r>
      <w:r w:rsidR="00EA6AAB">
        <w:rPr>
          <w:bCs/>
        </w:rPr>
        <w:t>Pozwala rozwinąć umiejętności i warsztat na wielu płaszczyznach plastycznej, technicznej oraz literackiej. Buduje wzrost świadomości ekologicznej i rozwój poczucia odpowiedzialności za środowisko.</w:t>
      </w:r>
    </w:p>
    <w:p w14:paraId="29EF734C" w14:textId="77777777" w:rsidR="001B1AE3" w:rsidRDefault="001B1AE3" w:rsidP="001B1AE3">
      <w:pPr>
        <w:pStyle w:val="Bezodstpw"/>
        <w:jc w:val="both"/>
        <w:rPr>
          <w:bCs/>
        </w:rPr>
      </w:pPr>
    </w:p>
    <w:bookmarkEnd w:id="3"/>
    <w:p w14:paraId="63D76D2D" w14:textId="1E0F0D6B" w:rsidR="00001B38" w:rsidRPr="005813EC" w:rsidRDefault="00001B38" w:rsidP="001B1AE3">
      <w:pPr>
        <w:pStyle w:val="Bezodstpw"/>
        <w:numPr>
          <w:ilvl w:val="0"/>
          <w:numId w:val="20"/>
        </w:numPr>
        <w:jc w:val="both"/>
        <w:rPr>
          <w:b/>
          <w:bCs/>
        </w:rPr>
      </w:pPr>
      <w:r w:rsidRPr="005813EC">
        <w:rPr>
          <w:b/>
          <w:bCs/>
        </w:rPr>
        <w:t>ZAKRES TERYTORIALNY I UCZESTNICY:</w:t>
      </w:r>
    </w:p>
    <w:p w14:paraId="5A84492A" w14:textId="6A714DE7" w:rsidR="00001B38" w:rsidRDefault="00001B38" w:rsidP="001B1AE3">
      <w:pPr>
        <w:pStyle w:val="Bezodstpw"/>
        <w:jc w:val="both"/>
        <w:rPr>
          <w:bCs/>
        </w:rPr>
      </w:pPr>
      <w:r w:rsidRPr="00001B38">
        <w:rPr>
          <w:bCs/>
        </w:rPr>
        <w:t xml:space="preserve">Konkurs jest skierowany do </w:t>
      </w:r>
      <w:r w:rsidR="00EA6AAB">
        <w:rPr>
          <w:bCs/>
        </w:rPr>
        <w:t>podopiecznych przedszkoli oraz uczniów klas I – VIII ze szkół podstawowych z terenu gminy Nozdrzec.</w:t>
      </w:r>
    </w:p>
    <w:p w14:paraId="7576D506" w14:textId="77777777" w:rsidR="00EA6AAB" w:rsidRDefault="00EA6AAB" w:rsidP="001B1AE3">
      <w:pPr>
        <w:pStyle w:val="Bezodstpw"/>
        <w:jc w:val="both"/>
        <w:rPr>
          <w:bCs/>
        </w:rPr>
      </w:pPr>
    </w:p>
    <w:p w14:paraId="3D17FCF7" w14:textId="1448997D" w:rsidR="00001B38" w:rsidRDefault="00001B38" w:rsidP="001B1AE3">
      <w:pPr>
        <w:pStyle w:val="Bezodstpw"/>
        <w:numPr>
          <w:ilvl w:val="0"/>
          <w:numId w:val="20"/>
        </w:numPr>
        <w:jc w:val="both"/>
        <w:rPr>
          <w:b/>
          <w:bCs/>
        </w:rPr>
      </w:pPr>
      <w:r w:rsidRPr="005813EC">
        <w:rPr>
          <w:b/>
          <w:bCs/>
        </w:rPr>
        <w:t>PRACA KONKURSOWA:</w:t>
      </w:r>
    </w:p>
    <w:p w14:paraId="64BA27DD" w14:textId="55041458" w:rsidR="00C744B8" w:rsidRDefault="00C744B8" w:rsidP="00CC6818">
      <w:pPr>
        <w:pStyle w:val="Bezodstpw"/>
        <w:numPr>
          <w:ilvl w:val="0"/>
          <w:numId w:val="24"/>
        </w:numPr>
        <w:jc w:val="both"/>
      </w:pPr>
      <w:bookmarkStart w:id="4" w:name="_Hlk156496831"/>
      <w:bookmarkStart w:id="5" w:name="_Hlk120482338"/>
      <w:r>
        <w:rPr>
          <w:bCs/>
        </w:rPr>
        <w:t>Kategoria I (</w:t>
      </w:r>
      <w:r>
        <w:t xml:space="preserve">Dzieci przedszkolne </w:t>
      </w:r>
      <w:r w:rsidR="00CD3033">
        <w:t>i</w:t>
      </w:r>
      <w:r>
        <w:t xml:space="preserve"> uczniowie klas I – II) – wykonanie pracy plastycznej</w:t>
      </w:r>
      <w:r w:rsidR="00CC6818">
        <w:t xml:space="preserve"> przedstawiającej turbinę wiatrową/farmę wiatrową w krajobrazie dowolną techniką malarską (np.</w:t>
      </w:r>
      <w:r w:rsidRPr="00CC6818">
        <w:rPr>
          <w:bCs/>
        </w:rPr>
        <w:t xml:space="preserve"> farb</w:t>
      </w:r>
      <w:r w:rsidR="00CC6818">
        <w:rPr>
          <w:bCs/>
        </w:rPr>
        <w:t>y</w:t>
      </w:r>
      <w:r w:rsidRPr="00CC6818">
        <w:rPr>
          <w:bCs/>
        </w:rPr>
        <w:t>, pastel</w:t>
      </w:r>
      <w:r w:rsidR="00CC6818">
        <w:rPr>
          <w:bCs/>
        </w:rPr>
        <w:t>e</w:t>
      </w:r>
      <w:r w:rsidRPr="00CC6818">
        <w:rPr>
          <w:bCs/>
        </w:rPr>
        <w:t>, kred</w:t>
      </w:r>
      <w:r w:rsidR="00CC6818">
        <w:rPr>
          <w:bCs/>
        </w:rPr>
        <w:t>ki</w:t>
      </w:r>
      <w:r w:rsidRPr="00CC6818">
        <w:rPr>
          <w:bCs/>
        </w:rPr>
        <w:t>, ołó</w:t>
      </w:r>
      <w:r w:rsidR="00CC6818">
        <w:rPr>
          <w:bCs/>
        </w:rPr>
        <w:t>wek, itp.) w f</w:t>
      </w:r>
      <w:r w:rsidRPr="002245A8">
        <w:t>orma</w:t>
      </w:r>
      <w:r w:rsidR="00CC6818">
        <w:t>cie</w:t>
      </w:r>
      <w:r>
        <w:t xml:space="preserve"> A4, pozostałe formaty nie będą brane pod uwagę.</w:t>
      </w:r>
    </w:p>
    <w:p w14:paraId="7BCDC63D" w14:textId="53A31128" w:rsidR="00C744B8" w:rsidRDefault="00CC6818" w:rsidP="00CC6818">
      <w:pPr>
        <w:pStyle w:val="Bezodstpw"/>
        <w:ind w:left="720"/>
        <w:jc w:val="both"/>
      </w:pPr>
      <w:r>
        <w:t>(</w:t>
      </w:r>
      <w:r w:rsidR="00C744B8" w:rsidRPr="002245A8">
        <w:t>Nie będą dopuszczane prace wykonane na szkle, technikami komputerowym</w:t>
      </w:r>
      <w:r w:rsidR="00C744B8">
        <w:t xml:space="preserve">, </w:t>
      </w:r>
      <w:r>
        <w:t xml:space="preserve">z elementami </w:t>
      </w:r>
      <w:r w:rsidR="00C744B8">
        <w:t>wycinan</w:t>
      </w:r>
      <w:r>
        <w:t>ymi</w:t>
      </w:r>
      <w:r w:rsidR="00C744B8">
        <w:t xml:space="preserve">, </w:t>
      </w:r>
      <w:r w:rsidR="002A4085">
        <w:t xml:space="preserve">kleje brokatowe, </w:t>
      </w:r>
      <w:r w:rsidR="00C744B8">
        <w:t>przyklejan</w:t>
      </w:r>
      <w:r>
        <w:t>ymi oraz prace</w:t>
      </w:r>
      <w:r w:rsidR="00C744B8">
        <w:t xml:space="preserve"> przestrzenne</w:t>
      </w:r>
      <w:r>
        <w:t>!)</w:t>
      </w:r>
    </w:p>
    <w:p w14:paraId="0B008F46" w14:textId="77777777" w:rsidR="00C744B8" w:rsidRDefault="00C744B8" w:rsidP="00C744B8">
      <w:pPr>
        <w:pStyle w:val="Bezodstpw"/>
        <w:jc w:val="both"/>
      </w:pPr>
    </w:p>
    <w:p w14:paraId="7C4B72BA" w14:textId="45B2B3DA" w:rsidR="00C744B8" w:rsidRDefault="00C744B8" w:rsidP="00CC6818">
      <w:pPr>
        <w:pStyle w:val="Bezodstpw"/>
        <w:numPr>
          <w:ilvl w:val="0"/>
          <w:numId w:val="24"/>
        </w:numPr>
        <w:jc w:val="both"/>
      </w:pPr>
      <w:r>
        <w:rPr>
          <w:bCs/>
        </w:rPr>
        <w:t>Kategoria II (</w:t>
      </w:r>
      <w:r>
        <w:t>Uczniowie klas III – V)</w:t>
      </w:r>
      <w:r w:rsidR="00CC6818">
        <w:t xml:space="preserve"> - wykonaniu </w:t>
      </w:r>
      <w:r w:rsidR="00C57A20">
        <w:t xml:space="preserve">techniczno-plastycznej pracy czyli </w:t>
      </w:r>
      <w:r w:rsidR="00CC6818">
        <w:t xml:space="preserve">modelu turbiny wiatrowej materiałami pochodzącymi z odpadów, nadającymi się do </w:t>
      </w:r>
      <w:r w:rsidR="00C57A20">
        <w:t>re</w:t>
      </w:r>
      <w:r w:rsidR="00CC6818">
        <w:t xml:space="preserve">cyklingu np. </w:t>
      </w:r>
      <w:r w:rsidR="00C57A20">
        <w:t xml:space="preserve">rolki po papierze, zużyta folia bąbelkowa, zakrętki, </w:t>
      </w:r>
      <w:r w:rsidR="00CC6818">
        <w:t>itp.</w:t>
      </w:r>
      <w:r w:rsidR="00C57A20">
        <w:t>,</w:t>
      </w:r>
      <w:r w:rsidR="00CC6818">
        <w:t xml:space="preserve"> o maksymalnej wysokości nie przekraczającej 100 cm i szerokości do 50 cm</w:t>
      </w:r>
      <w:r w:rsidR="001C3500">
        <w:t>.</w:t>
      </w:r>
    </w:p>
    <w:p w14:paraId="1DB337D8" w14:textId="1218F070" w:rsidR="00C57A20" w:rsidRDefault="00C57A20" w:rsidP="00C57A20">
      <w:pPr>
        <w:pStyle w:val="Bezodstpw"/>
        <w:ind w:left="720"/>
        <w:jc w:val="both"/>
      </w:pPr>
      <w:r>
        <w:t>(</w:t>
      </w:r>
      <w:r w:rsidRPr="002245A8">
        <w:t>Nie będą dopuszczane prace wykonane</w:t>
      </w:r>
      <w:r>
        <w:t xml:space="preserve"> z użyciem materiałów niebezpiecznych, np. posiadających ostre, niezabezpieczone krawędzie, jak przecięta puszka, itp.!)</w:t>
      </w:r>
    </w:p>
    <w:p w14:paraId="3BFEBB20" w14:textId="77777777" w:rsidR="00C744B8" w:rsidRDefault="00C744B8" w:rsidP="001B1AE3">
      <w:pPr>
        <w:pStyle w:val="Bezodstpw"/>
        <w:jc w:val="both"/>
        <w:rPr>
          <w:bCs/>
        </w:rPr>
      </w:pPr>
    </w:p>
    <w:p w14:paraId="261F63A9" w14:textId="45552320" w:rsidR="00E669B0" w:rsidRDefault="00C744B8" w:rsidP="00E669B0">
      <w:pPr>
        <w:pStyle w:val="Bezodstpw"/>
        <w:numPr>
          <w:ilvl w:val="0"/>
          <w:numId w:val="24"/>
        </w:numPr>
        <w:jc w:val="both"/>
      </w:pPr>
      <w:r>
        <w:rPr>
          <w:bCs/>
        </w:rPr>
        <w:t>Kategoria III (</w:t>
      </w:r>
      <w:r>
        <w:t>Uczniowie klas VI – VIII)</w:t>
      </w:r>
      <w:r w:rsidR="00C57A20">
        <w:t xml:space="preserve"> – wykonanie literacko-plastycznej pracy czyli komiksu o</w:t>
      </w:r>
      <w:r w:rsidR="001C3500">
        <w:t> </w:t>
      </w:r>
      <w:r w:rsidR="00C57A20">
        <w:t xml:space="preserve">tematyce </w:t>
      </w:r>
      <w:r w:rsidR="00E669B0">
        <w:t>związanej z turbinami wiatrowymi/farmą wiatrową, praca wykonana może zostać dowolną techniką malarską (np.</w:t>
      </w:r>
      <w:r w:rsidR="00E669B0" w:rsidRPr="00CC6818">
        <w:rPr>
          <w:bCs/>
        </w:rPr>
        <w:t xml:space="preserve"> farb</w:t>
      </w:r>
      <w:r w:rsidR="00E669B0">
        <w:rPr>
          <w:bCs/>
        </w:rPr>
        <w:t>y</w:t>
      </w:r>
      <w:r w:rsidR="00E669B0" w:rsidRPr="00CC6818">
        <w:rPr>
          <w:bCs/>
        </w:rPr>
        <w:t>, pastel</w:t>
      </w:r>
      <w:r w:rsidR="00E669B0">
        <w:rPr>
          <w:bCs/>
        </w:rPr>
        <w:t>e</w:t>
      </w:r>
      <w:r w:rsidR="00E669B0" w:rsidRPr="00CC6818">
        <w:rPr>
          <w:bCs/>
        </w:rPr>
        <w:t>, kred</w:t>
      </w:r>
      <w:r w:rsidR="00E669B0">
        <w:rPr>
          <w:bCs/>
        </w:rPr>
        <w:t>ki</w:t>
      </w:r>
      <w:r w:rsidR="00E669B0" w:rsidRPr="00CC6818">
        <w:rPr>
          <w:bCs/>
        </w:rPr>
        <w:t>, ołó</w:t>
      </w:r>
      <w:r w:rsidR="00E669B0">
        <w:rPr>
          <w:bCs/>
        </w:rPr>
        <w:t>wek, itp.) w f</w:t>
      </w:r>
      <w:r w:rsidR="00E669B0" w:rsidRPr="002245A8">
        <w:t>orma</w:t>
      </w:r>
      <w:r w:rsidR="00E669B0">
        <w:t>cie A3 lub A4, pozostałe formaty nie będą brane pod uwagę</w:t>
      </w:r>
    </w:p>
    <w:bookmarkEnd w:id="4"/>
    <w:p w14:paraId="18D0597D" w14:textId="77777777" w:rsidR="00C744B8" w:rsidRDefault="00C744B8" w:rsidP="001B1AE3">
      <w:pPr>
        <w:pStyle w:val="Bezodstpw"/>
        <w:jc w:val="both"/>
        <w:rPr>
          <w:bCs/>
        </w:rPr>
      </w:pPr>
    </w:p>
    <w:bookmarkEnd w:id="5"/>
    <w:p w14:paraId="7C3B497C" w14:textId="6FFD7B9C" w:rsidR="00001B38" w:rsidRPr="005813EC" w:rsidRDefault="00001B38" w:rsidP="001B1AE3">
      <w:pPr>
        <w:pStyle w:val="Bezodstpw"/>
        <w:numPr>
          <w:ilvl w:val="0"/>
          <w:numId w:val="20"/>
        </w:numPr>
        <w:jc w:val="both"/>
        <w:rPr>
          <w:b/>
        </w:rPr>
      </w:pPr>
      <w:r w:rsidRPr="005813EC">
        <w:rPr>
          <w:b/>
        </w:rPr>
        <w:t>TERMIN I MIEJSCE NADSYŁANIA PRAC:</w:t>
      </w:r>
    </w:p>
    <w:p w14:paraId="097F24D1" w14:textId="5BF49E07" w:rsidR="00001B38" w:rsidRDefault="00001B38" w:rsidP="001B1AE3">
      <w:pPr>
        <w:pStyle w:val="Bezodstpw"/>
        <w:jc w:val="both"/>
        <w:rPr>
          <w:b/>
          <w:shd w:val="clear" w:color="auto" w:fill="FFFFFF"/>
        </w:rPr>
      </w:pPr>
      <w:bookmarkStart w:id="6" w:name="_Hlk156496880"/>
      <w:bookmarkStart w:id="7" w:name="_Hlk120482395"/>
      <w:r>
        <w:t xml:space="preserve">Prace konkursowe należy dostarczyć </w:t>
      </w:r>
      <w:r w:rsidR="001C3500">
        <w:t xml:space="preserve">do </w:t>
      </w:r>
      <w:r>
        <w:t xml:space="preserve">placówki najbliższej Biblioteki Publicznej. Wszystkie prace należy złożyć w nieprzekraczalnym terminie  do </w:t>
      </w:r>
      <w:r w:rsidR="00EA6AAB">
        <w:rPr>
          <w:b/>
          <w:u w:val="single"/>
        </w:rPr>
        <w:t>7 lutego 2024 roku</w:t>
      </w:r>
      <w:r>
        <w:rPr>
          <w:b/>
          <w:u w:val="single"/>
        </w:rPr>
        <w:t xml:space="preserve"> </w:t>
      </w:r>
      <w:r w:rsidR="002245A8">
        <w:rPr>
          <w:b/>
          <w:color w:val="000000"/>
          <w:u w:val="single"/>
        </w:rPr>
        <w:t>(</w:t>
      </w:r>
      <w:r w:rsidR="00EA6AAB">
        <w:rPr>
          <w:b/>
          <w:color w:val="000000"/>
          <w:u w:val="single"/>
        </w:rPr>
        <w:t>środa</w:t>
      </w:r>
      <w:r>
        <w:rPr>
          <w:b/>
          <w:color w:val="000000"/>
          <w:u w:val="single"/>
        </w:rPr>
        <w:t>), godz. 1</w:t>
      </w:r>
      <w:r w:rsidR="002245A8">
        <w:rPr>
          <w:b/>
          <w:color w:val="000000"/>
          <w:u w:val="single"/>
        </w:rPr>
        <w:t>0</w:t>
      </w:r>
      <w:r>
        <w:rPr>
          <w:b/>
          <w:color w:val="000000"/>
          <w:u w:val="single"/>
        </w:rPr>
        <w:t>:00</w:t>
      </w:r>
      <w:bookmarkEnd w:id="6"/>
      <w:r>
        <w:rPr>
          <w:b/>
          <w:color w:val="000000"/>
          <w:u w:val="single"/>
        </w:rPr>
        <w:t>.</w:t>
      </w:r>
      <w:r>
        <w:rPr>
          <w:b/>
          <w:shd w:val="clear" w:color="auto" w:fill="FFFFFF"/>
        </w:rPr>
        <w:t xml:space="preserve"> </w:t>
      </w:r>
    </w:p>
    <w:p w14:paraId="6DB428AF" w14:textId="3F1383D1" w:rsidR="00001B38" w:rsidRDefault="00001B38" w:rsidP="001B1AE3">
      <w:pPr>
        <w:pStyle w:val="Bezodstpw"/>
        <w:jc w:val="both"/>
      </w:pPr>
      <w:r>
        <w:rPr>
          <w:b/>
        </w:rPr>
        <w:t xml:space="preserve">Uwaga! </w:t>
      </w:r>
      <w:r>
        <w:t xml:space="preserve">Do każdej pracy powinien być dołączony </w:t>
      </w:r>
      <w:r>
        <w:rPr>
          <w:i/>
        </w:rPr>
        <w:t>Formularz Zgłoszeniowy</w:t>
      </w:r>
      <w:r>
        <w:t xml:space="preserve"> stanowiący załącznik do Regulaminu</w:t>
      </w:r>
      <w:r w:rsidR="001B1AE3">
        <w:t>. Dodatkowo każda praca musi zostać opisana imieniem, nazwiskiem oraz podaniem klasy, do której uczęszcza uczestnik konkursu.</w:t>
      </w:r>
      <w:r w:rsidR="002A4085" w:rsidRPr="002A4085">
        <w:t xml:space="preserve"> Nieopisane prace nie będą podlegać ocenie.</w:t>
      </w:r>
    </w:p>
    <w:p w14:paraId="5C884079" w14:textId="77777777" w:rsidR="00EA6AAB" w:rsidRDefault="00EA6AAB" w:rsidP="001B1AE3">
      <w:pPr>
        <w:pStyle w:val="Bezodstpw"/>
        <w:jc w:val="both"/>
      </w:pPr>
    </w:p>
    <w:p w14:paraId="0F9AB3BF" w14:textId="38FBC7E3" w:rsidR="00EA6AAB" w:rsidRPr="00EA6AAB" w:rsidRDefault="00EA6AAB" w:rsidP="001B1AE3">
      <w:pPr>
        <w:pStyle w:val="Bezodstpw"/>
        <w:numPr>
          <w:ilvl w:val="0"/>
          <w:numId w:val="20"/>
        </w:numPr>
        <w:jc w:val="both"/>
      </w:pPr>
      <w:r w:rsidRPr="005813EC">
        <w:rPr>
          <w:b/>
        </w:rPr>
        <w:t>KRYTERIA OCENY PRAC</w:t>
      </w:r>
      <w:r>
        <w:rPr>
          <w:b/>
        </w:rPr>
        <w:t>:</w:t>
      </w:r>
    </w:p>
    <w:p w14:paraId="3B286ADC" w14:textId="132E0C1A" w:rsidR="00EA6AAB" w:rsidRDefault="00EA6AAB" w:rsidP="001B1AE3">
      <w:pPr>
        <w:pStyle w:val="Bezodstpw"/>
        <w:jc w:val="both"/>
      </w:pPr>
      <w:r>
        <w:t>Przy ocenie prac plastycznych pod uwagę będzie brana estetyka oraz samodzielność wykonania.</w:t>
      </w:r>
    </w:p>
    <w:p w14:paraId="6C9667B1" w14:textId="4ECFA7B4" w:rsidR="00EA6AAB" w:rsidRDefault="008A7A45" w:rsidP="001B1AE3">
      <w:pPr>
        <w:pStyle w:val="Bezodstpw"/>
        <w:jc w:val="both"/>
      </w:pPr>
      <w:r>
        <w:lastRenderedPageBreak/>
        <w:t>Prace zostaną</w:t>
      </w:r>
      <w:r w:rsidR="00EA6AAB">
        <w:t xml:space="preserve"> ocenione w 3. </w:t>
      </w:r>
      <w:r w:rsidR="008C00D7">
        <w:t>k</w:t>
      </w:r>
      <w:r w:rsidR="00EA6AAB">
        <w:t>ategoriach</w:t>
      </w:r>
      <w:r w:rsidR="001B1AE3">
        <w:t>:</w:t>
      </w:r>
    </w:p>
    <w:p w14:paraId="2A35CEE0" w14:textId="4415E65C" w:rsidR="001B1AE3" w:rsidRDefault="001B1AE3" w:rsidP="001B1AE3">
      <w:pPr>
        <w:pStyle w:val="Bezodstpw"/>
        <w:numPr>
          <w:ilvl w:val="0"/>
          <w:numId w:val="21"/>
        </w:numPr>
        <w:jc w:val="both"/>
      </w:pPr>
      <w:bookmarkStart w:id="8" w:name="_Hlk156480043"/>
      <w:r>
        <w:t xml:space="preserve">Dzieci przedszkolne </w:t>
      </w:r>
      <w:r w:rsidR="008C00D7">
        <w:t>i</w:t>
      </w:r>
      <w:r>
        <w:t xml:space="preserve"> uczniowie klas I – II</w:t>
      </w:r>
    </w:p>
    <w:p w14:paraId="2B8EDF38" w14:textId="1E48DAD4" w:rsidR="001B1AE3" w:rsidRDefault="001B1AE3" w:rsidP="001B1AE3">
      <w:pPr>
        <w:pStyle w:val="Bezodstpw"/>
        <w:numPr>
          <w:ilvl w:val="0"/>
          <w:numId w:val="21"/>
        </w:numPr>
        <w:jc w:val="both"/>
      </w:pPr>
      <w:r>
        <w:t>Uczniowie klas III – V</w:t>
      </w:r>
    </w:p>
    <w:p w14:paraId="4371D888" w14:textId="5AF48008" w:rsidR="001B1AE3" w:rsidRPr="00EA6AAB" w:rsidRDefault="001B1AE3" w:rsidP="001B1AE3">
      <w:pPr>
        <w:pStyle w:val="Bezodstpw"/>
        <w:numPr>
          <w:ilvl w:val="0"/>
          <w:numId w:val="21"/>
        </w:numPr>
        <w:jc w:val="both"/>
      </w:pPr>
      <w:r>
        <w:t>Uczniowie klas VI – VII</w:t>
      </w:r>
      <w:r w:rsidR="00C744B8">
        <w:t>I</w:t>
      </w:r>
    </w:p>
    <w:p w14:paraId="04C9DC1E" w14:textId="77777777" w:rsidR="00EA6AAB" w:rsidRDefault="00EA6AAB" w:rsidP="001B1AE3">
      <w:pPr>
        <w:pStyle w:val="Bezodstpw"/>
        <w:jc w:val="both"/>
      </w:pPr>
    </w:p>
    <w:p w14:paraId="224E2CA9" w14:textId="2C1409D7" w:rsidR="00EA6AAB" w:rsidRPr="00EA6AAB" w:rsidRDefault="00FA4B8B" w:rsidP="001B1AE3">
      <w:pPr>
        <w:pStyle w:val="Bezodstpw"/>
        <w:numPr>
          <w:ilvl w:val="0"/>
          <w:numId w:val="20"/>
        </w:numPr>
        <w:jc w:val="both"/>
      </w:pPr>
      <w:bookmarkStart w:id="9" w:name="_Hlk120481382"/>
      <w:bookmarkStart w:id="10" w:name="_Hlk120481075"/>
      <w:bookmarkEnd w:id="0"/>
      <w:bookmarkEnd w:id="7"/>
      <w:bookmarkEnd w:id="8"/>
      <w:r w:rsidRPr="005813EC">
        <w:rPr>
          <w:b/>
        </w:rPr>
        <w:t>INFORMACJA O WYNIKACH KONKURSU</w:t>
      </w:r>
    </w:p>
    <w:p w14:paraId="469EE8CC" w14:textId="4D0110E8" w:rsidR="00EA6AAB" w:rsidRDefault="00EA6AAB" w:rsidP="001B1AE3">
      <w:pPr>
        <w:pStyle w:val="Bezodstpw"/>
        <w:jc w:val="both"/>
      </w:pPr>
      <w:bookmarkStart w:id="11" w:name="_Hlk156496951"/>
      <w:r w:rsidRPr="005E6F5E">
        <w:t>Wyniki konkursu oraz rozdanie nagród będą miały miejsce 11 lutego 2024</w:t>
      </w:r>
      <w:r w:rsidR="008C00D7" w:rsidRPr="005E6F5E">
        <w:t xml:space="preserve"> </w:t>
      </w:r>
      <w:r w:rsidRPr="005E6F5E">
        <w:t xml:space="preserve">r. </w:t>
      </w:r>
      <w:r w:rsidR="005E6F5E" w:rsidRPr="005E6F5E">
        <w:t xml:space="preserve">o godz. 14:00 </w:t>
      </w:r>
      <w:r w:rsidRPr="005E6F5E">
        <w:t xml:space="preserve">w trakcie pikniku ekologicznego organizowanego w </w:t>
      </w:r>
      <w:r w:rsidR="008C00D7" w:rsidRPr="005E6F5E">
        <w:t>b</w:t>
      </w:r>
      <w:r w:rsidRPr="005E6F5E">
        <w:t>udynku SP W Nozdr</w:t>
      </w:r>
      <w:r w:rsidR="008C00D7" w:rsidRPr="005E6F5E">
        <w:t>z</w:t>
      </w:r>
      <w:r w:rsidRPr="005E6F5E">
        <w:t>cu</w:t>
      </w:r>
      <w:r w:rsidR="005E6F5E" w:rsidRPr="005E6F5E">
        <w:t xml:space="preserve"> (w sali gimnastycznej)</w:t>
      </w:r>
      <w:r w:rsidRPr="005E6F5E">
        <w:t>. O</w:t>
      </w:r>
      <w:r>
        <w:t xml:space="preserve">rganizator zastrzega, że może nie przyznać nagrody w przypadku braku złożenia odpowiednich prac. Autorzy prac otrzymają atrakcyjne nagrody oraz pamiątkowe dyplomy. W każdej kategorii przewidziano </w:t>
      </w:r>
      <w:r w:rsidR="005E6F5E">
        <w:t>główną nagrodę w postaci roweru</w:t>
      </w:r>
      <w:r>
        <w:t xml:space="preserve"> oraz </w:t>
      </w:r>
      <w:r w:rsidR="005E6F5E">
        <w:t xml:space="preserve">dodatkowe </w:t>
      </w:r>
      <w:r>
        <w:t>wyróżnienia.</w:t>
      </w:r>
    </w:p>
    <w:bookmarkEnd w:id="11"/>
    <w:p w14:paraId="52D70EAE" w14:textId="4F21C83F" w:rsidR="00FA4B8B" w:rsidRPr="005813EC" w:rsidRDefault="00FA4B8B" w:rsidP="001B1AE3">
      <w:pPr>
        <w:pStyle w:val="Bezodstpw"/>
        <w:jc w:val="both"/>
      </w:pPr>
    </w:p>
    <w:p w14:paraId="033EC9BB" w14:textId="3E816870" w:rsidR="00FA4B8B" w:rsidRDefault="00FA4B8B" w:rsidP="001B1AE3">
      <w:pPr>
        <w:pStyle w:val="Bezodstpw"/>
        <w:numPr>
          <w:ilvl w:val="0"/>
          <w:numId w:val="20"/>
        </w:numPr>
        <w:jc w:val="both"/>
        <w:rPr>
          <w:b/>
        </w:rPr>
      </w:pPr>
      <w:bookmarkStart w:id="12" w:name="_Hlk120481675"/>
      <w:bookmarkEnd w:id="9"/>
      <w:r w:rsidRPr="005813EC">
        <w:rPr>
          <w:b/>
        </w:rPr>
        <w:t>UWAGI DODATKOWE</w:t>
      </w:r>
    </w:p>
    <w:p w14:paraId="278E0567" w14:textId="021E4C44" w:rsidR="00E669B0" w:rsidRDefault="00E669B0" w:rsidP="001B1AE3">
      <w:pPr>
        <w:pStyle w:val="Bezodstpw"/>
        <w:numPr>
          <w:ilvl w:val="0"/>
          <w:numId w:val="22"/>
        </w:numPr>
        <w:jc w:val="both"/>
      </w:pPr>
      <w:r>
        <w:t>Każdy uczestnik może zgłosić maksymalnie jedną pracę.</w:t>
      </w:r>
    </w:p>
    <w:p w14:paraId="1ACDC35B" w14:textId="5229C597" w:rsidR="00FA4B8B" w:rsidRPr="005813EC" w:rsidRDefault="00FA4B8B" w:rsidP="001B1AE3">
      <w:pPr>
        <w:pStyle w:val="Bezodstpw"/>
        <w:numPr>
          <w:ilvl w:val="0"/>
          <w:numId w:val="22"/>
        </w:numPr>
        <w:jc w:val="both"/>
      </w:pPr>
      <w:r w:rsidRPr="005813EC">
        <w:t xml:space="preserve">Rozstrzygnięcie jury jest ostateczne (od werdyktu nie przysługuje odwołanie). </w:t>
      </w:r>
    </w:p>
    <w:p w14:paraId="62CC4B48" w14:textId="6E1319DA" w:rsidR="00FA4B8B" w:rsidRPr="005813EC" w:rsidRDefault="00FA4B8B" w:rsidP="001B1AE3">
      <w:pPr>
        <w:pStyle w:val="Bezodstpw"/>
        <w:numPr>
          <w:ilvl w:val="0"/>
          <w:numId w:val="22"/>
        </w:numPr>
        <w:jc w:val="both"/>
      </w:pPr>
      <w:r w:rsidRPr="005813EC">
        <w:t xml:space="preserve">Wszelkie sprawy nieuwzględnione w regulaminie rozstrzyga Organizator. </w:t>
      </w:r>
    </w:p>
    <w:p w14:paraId="5270F61A" w14:textId="75E0F527" w:rsidR="00FA4B8B" w:rsidRPr="005813EC" w:rsidRDefault="00FA4B8B" w:rsidP="001B1AE3">
      <w:pPr>
        <w:pStyle w:val="Bezodstpw"/>
        <w:numPr>
          <w:ilvl w:val="0"/>
          <w:numId w:val="22"/>
        </w:numPr>
        <w:jc w:val="both"/>
      </w:pPr>
      <w:r w:rsidRPr="005813EC">
        <w:t>Udział w konkursie jest jednoznaczny z wyrażeniem zgody na publikacje zdjęć z uroczystości rozstrzygnięcia konkursu.</w:t>
      </w:r>
    </w:p>
    <w:p w14:paraId="529E2154" w14:textId="73AE1C4A" w:rsidR="00FA4B8B" w:rsidRPr="005813EC" w:rsidRDefault="00FA4B8B" w:rsidP="001B1AE3">
      <w:pPr>
        <w:pStyle w:val="Bezodstpw"/>
        <w:numPr>
          <w:ilvl w:val="0"/>
          <w:numId w:val="22"/>
        </w:numPr>
        <w:jc w:val="both"/>
      </w:pPr>
      <w:r w:rsidRPr="005813EC">
        <w:t>Z chwilą nadesłania prace przechodzą na własność Organizatora.</w:t>
      </w:r>
    </w:p>
    <w:p w14:paraId="04ADD092" w14:textId="21749CAA" w:rsidR="005813EC" w:rsidRDefault="00FA4B8B" w:rsidP="001B1AE3">
      <w:pPr>
        <w:pStyle w:val="Bezodstpw"/>
        <w:numPr>
          <w:ilvl w:val="0"/>
          <w:numId w:val="22"/>
        </w:numPr>
        <w:jc w:val="both"/>
      </w:pPr>
      <w:r w:rsidRPr="005813EC">
        <w:t xml:space="preserve">Udział w konkursie jest jednoznaczny z wyrażeniem zgody na bezpłatne wykorzystywanie nadesłanych prac konkursowych w ramach działalności Organizatora. </w:t>
      </w:r>
      <w:bookmarkStart w:id="13" w:name="_Hlk120482959"/>
    </w:p>
    <w:p w14:paraId="6E7164A8" w14:textId="32135143" w:rsidR="001B1AE3" w:rsidRPr="005813EC" w:rsidRDefault="001B1AE3" w:rsidP="001B1AE3">
      <w:pPr>
        <w:pStyle w:val="Bezodstpw"/>
        <w:numPr>
          <w:ilvl w:val="0"/>
          <w:numId w:val="22"/>
        </w:numPr>
        <w:jc w:val="both"/>
      </w:pPr>
      <w:r w:rsidRPr="005813EC">
        <w:t xml:space="preserve">Udział w Konkursie jest jednoznaczny z udzieleniem zgody na nieodpłatne przeniesienie autorskich praw majątkowych dotyczących nadesłanych prac na rzecz Organizatora, bez ograniczeń czasowych i terytorialnych, w zakresie wykorzystania techniką drukarską i cyfrową, wystawiania, udostępniania na stronach internetowych Organizatora oraz we wszelkich publikacjach oraz materiałach informacyjnych, promocyjnych i reklamowych, bez względu na sposób ich zwielokrotnienia </w:t>
      </w:r>
      <w:r>
        <w:t xml:space="preserve"> </w:t>
      </w:r>
      <w:r w:rsidRPr="005813EC">
        <w:t>i wprowadzania do obrotu, zgodnie z przepisami ustawy z dnia 4</w:t>
      </w:r>
      <w:r w:rsidR="008C00D7">
        <w:t> </w:t>
      </w:r>
      <w:r w:rsidRPr="005813EC">
        <w:t>lutego 1994</w:t>
      </w:r>
      <w:r w:rsidR="008C00D7">
        <w:t xml:space="preserve"> </w:t>
      </w:r>
      <w:r w:rsidRPr="005813EC">
        <w:t>r.</w:t>
      </w:r>
      <w:r w:rsidR="008C00D7">
        <w:t xml:space="preserve"> </w:t>
      </w:r>
      <w:r w:rsidRPr="005813EC">
        <w:t>o prawie autorskim i prawach pokrewnych (Dz. U. z 2021 r. poz. 1062).</w:t>
      </w:r>
    </w:p>
    <w:p w14:paraId="0F2F7AA5" w14:textId="77777777" w:rsidR="001B1AE3" w:rsidRPr="005813EC" w:rsidRDefault="001B1AE3" w:rsidP="001B1AE3">
      <w:pPr>
        <w:pStyle w:val="Bezodstpw"/>
        <w:numPr>
          <w:ilvl w:val="0"/>
          <w:numId w:val="22"/>
        </w:numPr>
        <w:jc w:val="both"/>
      </w:pPr>
      <w:r w:rsidRPr="005813EC">
        <w:t>Nadesłane prace nie podlegają zwrotowi.</w:t>
      </w:r>
    </w:p>
    <w:p w14:paraId="2B80B7ED" w14:textId="77777777" w:rsidR="001B1AE3" w:rsidRPr="005813EC" w:rsidRDefault="001B1AE3" w:rsidP="001B1AE3">
      <w:pPr>
        <w:pStyle w:val="Bezodstpw"/>
        <w:numPr>
          <w:ilvl w:val="0"/>
          <w:numId w:val="22"/>
        </w:numPr>
        <w:jc w:val="both"/>
      </w:pPr>
      <w:r w:rsidRPr="005813EC">
        <w:t>Zakwalifikowane do Konkursu prace, z informacją o autorze, mogą być przedmiotem ekspozycji w miejscu wskazanym przez Organizatora.</w:t>
      </w:r>
    </w:p>
    <w:p w14:paraId="041CCA7B" w14:textId="77777777" w:rsidR="001B1AE3" w:rsidRPr="005813EC" w:rsidRDefault="001B1AE3" w:rsidP="001B1AE3">
      <w:pPr>
        <w:pStyle w:val="Bezodstpw"/>
        <w:numPr>
          <w:ilvl w:val="0"/>
          <w:numId w:val="22"/>
        </w:numPr>
        <w:jc w:val="both"/>
      </w:pPr>
      <w:r w:rsidRPr="005813EC">
        <w:t>Prace plastyczne mogą być nieodpłatnie wykorzystane na stronach internetowych Organizatora, w innych mediach wewnętrznych i zewnętrznych, a także publikacjach, kalendarzach oraz we wszelkich materiałach</w:t>
      </w:r>
      <w:r>
        <w:t xml:space="preserve"> </w:t>
      </w:r>
      <w:r w:rsidRPr="005813EC">
        <w:t xml:space="preserve">informacyjnych, promocyjnych </w:t>
      </w:r>
      <w:r>
        <w:t xml:space="preserve"> </w:t>
      </w:r>
      <w:r w:rsidRPr="005813EC">
        <w:t>i reklamowych Organizatora.</w:t>
      </w:r>
    </w:p>
    <w:p w14:paraId="1612E895" w14:textId="2665CAF6" w:rsidR="001B1AE3" w:rsidRPr="005813EC" w:rsidRDefault="001B1AE3" w:rsidP="001B1AE3">
      <w:pPr>
        <w:pStyle w:val="Bezodstpw"/>
        <w:numPr>
          <w:ilvl w:val="0"/>
          <w:numId w:val="22"/>
        </w:numPr>
        <w:jc w:val="both"/>
      </w:pPr>
      <w:r w:rsidRPr="005813EC">
        <w:t>Dane osobowe uczestników konkursu podlegają ochronie zgodnie z ustawą z 10 maja 2018 r.</w:t>
      </w:r>
      <w:r>
        <w:t xml:space="preserve"> </w:t>
      </w:r>
      <w:r w:rsidRPr="005813EC">
        <w:t>o</w:t>
      </w:r>
      <w:r>
        <w:t xml:space="preserve"> </w:t>
      </w:r>
      <w:r w:rsidRPr="005813EC">
        <w:t>ochronie danych osobowych (Dz. U. z 2019 r. poz. 1781) oraz rozporządzeniem Parlamentu</w:t>
      </w:r>
      <w:r>
        <w:t xml:space="preserve"> </w:t>
      </w:r>
      <w:r w:rsidRPr="005813EC">
        <w:t>Europejskiego i Rady (UE) 2016/679 z 27 kwietnia 2016 r. w sprawie ochrony osób fizycznych</w:t>
      </w:r>
      <w:r>
        <w:t xml:space="preserve"> </w:t>
      </w:r>
      <w:r w:rsidRPr="005813EC">
        <w:t>w związku z przetwarzaniem danych osobowych i w sprawie swobodnego przepływu takich danych</w:t>
      </w:r>
      <w:r>
        <w:t xml:space="preserve"> </w:t>
      </w:r>
      <w:r w:rsidRPr="005813EC">
        <w:t>oraz uchylenia dyrektywy 95/46/WE (Dz. Urz. UE L 119 z 4.05.2016 r., str. 1 oraz Dz.</w:t>
      </w:r>
      <w:r w:rsidR="008C00D7">
        <w:t xml:space="preserve"> </w:t>
      </w:r>
      <w:r w:rsidRPr="005813EC">
        <w:t>Urz. UE L 127</w:t>
      </w:r>
      <w:r>
        <w:t xml:space="preserve"> </w:t>
      </w:r>
      <w:r w:rsidRPr="005813EC">
        <w:t>z</w:t>
      </w:r>
      <w:r>
        <w:t xml:space="preserve"> </w:t>
      </w:r>
      <w:r w:rsidRPr="005813EC">
        <w:t>23.05.2018 r., str. 2, ogólne rozporządzenie o ochronie danych, określane jako „RODO”).</w:t>
      </w:r>
    </w:p>
    <w:p w14:paraId="5C2E8896" w14:textId="47A83EDD" w:rsidR="00FF5219" w:rsidRDefault="004A4532" w:rsidP="00FF5219">
      <w:pPr>
        <w:pStyle w:val="Bezodstpw"/>
        <w:numPr>
          <w:ilvl w:val="0"/>
          <w:numId w:val="22"/>
        </w:numPr>
        <w:jc w:val="both"/>
        <w:rPr>
          <w:b/>
          <w:bCs/>
          <w:color w:val="000000"/>
        </w:rPr>
      </w:pPr>
      <w:r w:rsidRPr="005813EC">
        <w:t>Dodatkowych informacji udziela Katarzyna Grudka, tel. 532</w:t>
      </w:r>
      <w:r w:rsidR="00CA260E">
        <w:t> </w:t>
      </w:r>
      <w:r w:rsidRPr="005813EC">
        <w:t>302</w:t>
      </w:r>
      <w:r w:rsidR="00CA260E">
        <w:t xml:space="preserve"> </w:t>
      </w:r>
      <w:r w:rsidRPr="005813EC">
        <w:t xml:space="preserve">109, e-mail: </w:t>
      </w:r>
      <w:bookmarkEnd w:id="13"/>
      <w:r w:rsidR="00FF5219">
        <w:fldChar w:fldCharType="begin"/>
      </w:r>
      <w:r w:rsidR="00FF5219">
        <w:instrText xml:space="preserve"> HYPERLINK "mailto:</w:instrText>
      </w:r>
      <w:r w:rsidR="00FF5219" w:rsidRPr="005813EC">
        <w:instrText>katarzyna@</w:instrText>
      </w:r>
      <w:r w:rsidR="00FF5219">
        <w:instrText xml:space="preserve">yvscerac.com" </w:instrText>
      </w:r>
      <w:r w:rsidR="00FF5219">
        <w:fldChar w:fldCharType="separate"/>
      </w:r>
      <w:r w:rsidR="00FF5219" w:rsidRPr="003A6D28">
        <w:rPr>
          <w:rStyle w:val="Hipercze"/>
        </w:rPr>
        <w:t>katarzyna@yvscerac.com</w:t>
      </w:r>
      <w:r w:rsidR="00FF5219">
        <w:fldChar w:fldCharType="end"/>
      </w:r>
      <w:bookmarkEnd w:id="1"/>
      <w:bookmarkEnd w:id="10"/>
      <w:bookmarkEnd w:id="12"/>
    </w:p>
    <w:p w14:paraId="72F02C3D" w14:textId="77777777" w:rsidR="00FF5219" w:rsidRPr="00FF5219" w:rsidRDefault="00FF5219" w:rsidP="00FF5219">
      <w:pPr>
        <w:pStyle w:val="Bezodstpw"/>
        <w:ind w:left="720"/>
        <w:jc w:val="both"/>
        <w:rPr>
          <w:b/>
          <w:bCs/>
          <w:color w:val="000000"/>
        </w:rPr>
      </w:pPr>
      <w:bookmarkStart w:id="14" w:name="_GoBack"/>
      <w:bookmarkEnd w:id="14"/>
    </w:p>
    <w:p w14:paraId="5A93EA28" w14:textId="5F608EF0" w:rsidR="00E669B0" w:rsidRDefault="00E669B0">
      <w:pPr>
        <w:spacing w:after="160" w:line="259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14:paraId="41D7ABBC" w14:textId="76A7B067" w:rsidR="00001B38" w:rsidRDefault="00001B38" w:rsidP="00C744B8">
      <w:pPr>
        <w:pStyle w:val="Bezodstpw"/>
        <w:jc w:val="right"/>
        <w:rPr>
          <w:bCs/>
          <w:i/>
          <w:color w:val="000000"/>
        </w:rPr>
      </w:pPr>
      <w:r>
        <w:rPr>
          <w:bCs/>
          <w:i/>
          <w:color w:val="000000"/>
        </w:rPr>
        <w:lastRenderedPageBreak/>
        <w:t>Załącznik 1 do Regulaminu</w:t>
      </w:r>
    </w:p>
    <w:p w14:paraId="09E4139B" w14:textId="77777777" w:rsidR="00001B38" w:rsidRDefault="00001B38" w:rsidP="001B1AE3">
      <w:pPr>
        <w:pStyle w:val="Bezodstpw"/>
        <w:jc w:val="both"/>
        <w:rPr>
          <w:b/>
          <w:bCs/>
          <w:color w:val="000000"/>
          <w:sz w:val="28"/>
          <w:szCs w:val="28"/>
        </w:rPr>
      </w:pPr>
    </w:p>
    <w:p w14:paraId="0DD0DFA7" w14:textId="77777777" w:rsidR="00001B38" w:rsidRPr="00C744B8" w:rsidRDefault="00001B38" w:rsidP="00C744B8">
      <w:pPr>
        <w:pStyle w:val="Bezodstpw"/>
        <w:jc w:val="center"/>
        <w:rPr>
          <w:b/>
          <w:bCs/>
          <w:color w:val="000000"/>
          <w:sz w:val="30"/>
          <w:szCs w:val="30"/>
        </w:rPr>
      </w:pPr>
    </w:p>
    <w:p w14:paraId="2120C1F1" w14:textId="27E34619" w:rsidR="00341E56" w:rsidRPr="00C744B8" w:rsidRDefault="00C744B8" w:rsidP="00C744B8">
      <w:pPr>
        <w:pStyle w:val="Bezodstpw"/>
        <w:jc w:val="center"/>
        <w:rPr>
          <w:b/>
          <w:bCs/>
          <w:color w:val="000000"/>
          <w:sz w:val="30"/>
          <w:szCs w:val="30"/>
        </w:rPr>
      </w:pPr>
      <w:r w:rsidRPr="00C744B8">
        <w:rPr>
          <w:b/>
          <w:bCs/>
          <w:color w:val="000000"/>
          <w:sz w:val="30"/>
          <w:szCs w:val="30"/>
        </w:rPr>
        <w:t>Formularz Zgłoszeniowy</w:t>
      </w:r>
    </w:p>
    <w:p w14:paraId="00BCFDD7" w14:textId="77777777" w:rsidR="00001B38" w:rsidRDefault="00001B38" w:rsidP="001B1AE3">
      <w:pPr>
        <w:pStyle w:val="Bezodstpw"/>
        <w:jc w:val="both"/>
        <w:rPr>
          <w:b/>
          <w:bCs/>
          <w:color w:val="000000"/>
          <w:sz w:val="28"/>
          <w:szCs w:val="28"/>
        </w:rPr>
      </w:pPr>
    </w:p>
    <w:p w14:paraId="6DB0033C" w14:textId="0C51C64C" w:rsidR="001B1AE3" w:rsidRPr="00C744B8" w:rsidRDefault="001B1AE3" w:rsidP="001B1AE3">
      <w:pPr>
        <w:pStyle w:val="Bezodstpw"/>
        <w:jc w:val="both"/>
        <w:rPr>
          <w:b/>
          <w:bCs/>
          <w:color w:val="000000"/>
        </w:rPr>
      </w:pPr>
      <w:r w:rsidRPr="00C744B8">
        <w:rPr>
          <w:b/>
          <w:bCs/>
          <w:color w:val="000000"/>
        </w:rPr>
        <w:t>Kategoria:</w:t>
      </w:r>
    </w:p>
    <w:p w14:paraId="4C468709" w14:textId="77777777" w:rsidR="001B1AE3" w:rsidRPr="00C744B8" w:rsidRDefault="001B1AE3" w:rsidP="001B1AE3">
      <w:pPr>
        <w:pStyle w:val="Bezodstpw"/>
        <w:jc w:val="both"/>
        <w:rPr>
          <w:b/>
          <w:bCs/>
          <w:color w:val="000000"/>
        </w:rPr>
      </w:pPr>
    </w:p>
    <w:p w14:paraId="06F4B096" w14:textId="5A0C3518" w:rsidR="001B1AE3" w:rsidRDefault="001B1AE3" w:rsidP="001B1AE3">
      <w:pPr>
        <w:pStyle w:val="Bezodstpw"/>
        <w:numPr>
          <w:ilvl w:val="0"/>
          <w:numId w:val="23"/>
        </w:numPr>
        <w:jc w:val="both"/>
      </w:pPr>
      <w:r w:rsidRPr="00C744B8">
        <w:t xml:space="preserve">Dzieci przedszkolne </w:t>
      </w:r>
      <w:r w:rsidR="008C00D7">
        <w:t>i</w:t>
      </w:r>
      <w:r w:rsidRPr="00C744B8">
        <w:t xml:space="preserve"> uczniowie klas I – II</w:t>
      </w:r>
    </w:p>
    <w:p w14:paraId="5125C310" w14:textId="77777777" w:rsidR="00C744B8" w:rsidRDefault="00C744B8" w:rsidP="00C744B8">
      <w:pPr>
        <w:pStyle w:val="Bezodstpw"/>
        <w:ind w:left="720"/>
        <w:jc w:val="both"/>
      </w:pPr>
    </w:p>
    <w:p w14:paraId="74271C8B" w14:textId="3E8A0D1C" w:rsidR="001B1AE3" w:rsidRDefault="001B1AE3" w:rsidP="001B1AE3">
      <w:pPr>
        <w:pStyle w:val="Bezodstpw"/>
        <w:numPr>
          <w:ilvl w:val="0"/>
          <w:numId w:val="23"/>
        </w:numPr>
        <w:jc w:val="both"/>
      </w:pPr>
      <w:r w:rsidRPr="00C744B8">
        <w:t>Uczniowie klas III – V</w:t>
      </w:r>
    </w:p>
    <w:p w14:paraId="4805B212" w14:textId="77777777" w:rsidR="00C744B8" w:rsidRPr="00C744B8" w:rsidRDefault="00C744B8" w:rsidP="00C744B8">
      <w:pPr>
        <w:pStyle w:val="Bezodstpw"/>
        <w:jc w:val="both"/>
      </w:pPr>
    </w:p>
    <w:p w14:paraId="4B20AF7A" w14:textId="70E0A578" w:rsidR="00C744B8" w:rsidRDefault="001B1AE3" w:rsidP="00C744B8">
      <w:pPr>
        <w:pStyle w:val="Bezodstpw"/>
        <w:numPr>
          <w:ilvl w:val="0"/>
          <w:numId w:val="23"/>
        </w:numPr>
        <w:jc w:val="both"/>
      </w:pPr>
      <w:r w:rsidRPr="00C744B8">
        <w:t>Uczniowie klas VI – VII</w:t>
      </w:r>
      <w:r w:rsidR="00C744B8">
        <w:t>I</w:t>
      </w:r>
    </w:p>
    <w:p w14:paraId="02A13769" w14:textId="77777777" w:rsidR="00C744B8" w:rsidRDefault="00C744B8" w:rsidP="00C744B8">
      <w:pPr>
        <w:pStyle w:val="Bezodstpw"/>
        <w:jc w:val="both"/>
      </w:pPr>
    </w:p>
    <w:p w14:paraId="4DC8B46D" w14:textId="36A1DC91" w:rsidR="00C744B8" w:rsidRPr="00C744B8" w:rsidRDefault="00C744B8" w:rsidP="00C744B8">
      <w:pPr>
        <w:pStyle w:val="Bezodstpw"/>
        <w:jc w:val="both"/>
        <w:rPr>
          <w:i/>
          <w:iCs/>
        </w:rPr>
      </w:pPr>
      <w:r w:rsidRPr="00C744B8">
        <w:rPr>
          <w:i/>
          <w:iCs/>
        </w:rPr>
        <w:t>*</w:t>
      </w:r>
      <w:r>
        <w:rPr>
          <w:i/>
          <w:iCs/>
        </w:rPr>
        <w:t>pod</w:t>
      </w:r>
      <w:r w:rsidRPr="00C744B8">
        <w:rPr>
          <w:i/>
          <w:iCs/>
        </w:rPr>
        <w:t>kreśl właściwą kategorię</w:t>
      </w:r>
    </w:p>
    <w:p w14:paraId="6E7950BE" w14:textId="77777777" w:rsidR="001B1AE3" w:rsidRDefault="001B1AE3" w:rsidP="001B1AE3">
      <w:pPr>
        <w:pStyle w:val="Bezodstpw"/>
        <w:jc w:val="both"/>
      </w:pPr>
    </w:p>
    <w:p w14:paraId="23B95E8C" w14:textId="21DC56D6" w:rsidR="00C744B8" w:rsidRPr="00C744B8" w:rsidRDefault="00C744B8" w:rsidP="001B1AE3">
      <w:pPr>
        <w:pStyle w:val="Bezodstpw"/>
        <w:jc w:val="both"/>
        <w:rPr>
          <w:b/>
          <w:bCs/>
        </w:rPr>
      </w:pPr>
      <w:r>
        <w:rPr>
          <w:b/>
          <w:bCs/>
        </w:rPr>
        <w:t>U</w:t>
      </w:r>
      <w:r w:rsidRPr="00C744B8">
        <w:rPr>
          <w:b/>
          <w:bCs/>
        </w:rPr>
        <w:t>czestnik:</w:t>
      </w:r>
    </w:p>
    <w:p w14:paraId="3E56F7E7" w14:textId="77777777" w:rsidR="00C744B8" w:rsidRDefault="00C744B8" w:rsidP="001B1AE3">
      <w:pPr>
        <w:pStyle w:val="Bezodstpw"/>
        <w:jc w:val="both"/>
      </w:pPr>
    </w:p>
    <w:p w14:paraId="78E874CC" w14:textId="1B673BB8" w:rsidR="00C744B8" w:rsidRDefault="00C744B8" w:rsidP="001B1AE3">
      <w:pPr>
        <w:pStyle w:val="Bezodstpw"/>
        <w:jc w:val="both"/>
      </w:pPr>
      <w:r>
        <w:t>Imię i nazwisko :…………………………………………………………………………………………………………………………………</w:t>
      </w:r>
    </w:p>
    <w:p w14:paraId="037C0B45" w14:textId="77777777" w:rsidR="00C744B8" w:rsidRDefault="00C744B8" w:rsidP="001B1AE3">
      <w:pPr>
        <w:pStyle w:val="Bezodstpw"/>
        <w:jc w:val="both"/>
      </w:pPr>
    </w:p>
    <w:p w14:paraId="60976CA9" w14:textId="31E72571" w:rsidR="00C744B8" w:rsidRDefault="00C744B8" w:rsidP="001B1AE3">
      <w:pPr>
        <w:pStyle w:val="Bezodstpw"/>
        <w:jc w:val="both"/>
      </w:pPr>
      <w:r>
        <w:t>Szkoła: ……………………………………………………………………………………………………………………………………………….</w:t>
      </w:r>
    </w:p>
    <w:p w14:paraId="4106E7C8" w14:textId="77777777" w:rsidR="00C744B8" w:rsidRDefault="00C744B8" w:rsidP="001B1AE3">
      <w:pPr>
        <w:pStyle w:val="Bezodstpw"/>
        <w:jc w:val="both"/>
      </w:pPr>
    </w:p>
    <w:p w14:paraId="543DE967" w14:textId="6B4BA84D" w:rsidR="00C744B8" w:rsidRDefault="00C744B8" w:rsidP="001B1AE3">
      <w:pPr>
        <w:pStyle w:val="Bezodstpw"/>
        <w:jc w:val="both"/>
      </w:pPr>
      <w:r>
        <w:t>Data urodzenia/klasa:………………………………………………………………………………………………………………………..</w:t>
      </w:r>
    </w:p>
    <w:p w14:paraId="201C3F34" w14:textId="77777777" w:rsidR="00C744B8" w:rsidRDefault="00C744B8" w:rsidP="001B1AE3">
      <w:pPr>
        <w:pStyle w:val="Bezodstpw"/>
        <w:jc w:val="both"/>
      </w:pPr>
    </w:p>
    <w:p w14:paraId="0EE579D5" w14:textId="1264C434" w:rsidR="00C744B8" w:rsidRPr="00C744B8" w:rsidRDefault="00C744B8" w:rsidP="001B1AE3">
      <w:pPr>
        <w:pStyle w:val="Bezodstpw"/>
        <w:jc w:val="both"/>
        <w:rPr>
          <w:b/>
          <w:bCs/>
        </w:rPr>
      </w:pPr>
      <w:r w:rsidRPr="00C744B8">
        <w:rPr>
          <w:b/>
          <w:bCs/>
        </w:rPr>
        <w:t>Opiekun prawny uczestnika:</w:t>
      </w:r>
    </w:p>
    <w:p w14:paraId="0FB07F33" w14:textId="77777777" w:rsidR="00C744B8" w:rsidRDefault="00C744B8" w:rsidP="001B1AE3">
      <w:pPr>
        <w:pStyle w:val="Bezodstpw"/>
        <w:jc w:val="both"/>
      </w:pPr>
    </w:p>
    <w:p w14:paraId="59D444A2" w14:textId="2755F1BB" w:rsidR="00C744B8" w:rsidRPr="00C744B8" w:rsidRDefault="00C744B8" w:rsidP="001B1AE3">
      <w:pPr>
        <w:pStyle w:val="Bezodstpw"/>
        <w:jc w:val="both"/>
      </w:pPr>
      <w:r>
        <w:t xml:space="preserve">Imię i nazwisko, tel. </w:t>
      </w:r>
      <w:r w:rsidR="008C00D7">
        <w:t>k</w:t>
      </w:r>
      <w:r>
        <w:t>ontaktowy………………………………………………………………………………………………………..</w:t>
      </w:r>
    </w:p>
    <w:p w14:paraId="47E810DF" w14:textId="77777777" w:rsidR="00001B38" w:rsidRPr="00C744B8" w:rsidRDefault="00001B38" w:rsidP="001B1AE3">
      <w:pPr>
        <w:pStyle w:val="Bezodstpw"/>
        <w:jc w:val="both"/>
        <w:rPr>
          <w:color w:val="000000"/>
        </w:rPr>
      </w:pPr>
    </w:p>
    <w:p w14:paraId="2CDC063E" w14:textId="4D41202D" w:rsidR="00001B38" w:rsidRPr="00C744B8" w:rsidRDefault="00001B38" w:rsidP="001B1AE3">
      <w:pPr>
        <w:pStyle w:val="Bezodstpw"/>
        <w:jc w:val="both"/>
        <w:rPr>
          <w:color w:val="000000"/>
        </w:rPr>
      </w:pPr>
      <w:r w:rsidRPr="00C744B8">
        <w:rPr>
          <w:color w:val="000000"/>
        </w:rPr>
        <w:t>Oświadczam, że załączona praca została wykonana przez zgłaszanego przeze mnie uczestnika.</w:t>
      </w:r>
    </w:p>
    <w:p w14:paraId="0FE83A17" w14:textId="41FA5E67" w:rsidR="00001B38" w:rsidRPr="00C744B8" w:rsidRDefault="00001B38" w:rsidP="001B1AE3">
      <w:pPr>
        <w:pStyle w:val="Bezodstpw"/>
        <w:jc w:val="both"/>
        <w:rPr>
          <w:color w:val="000000"/>
        </w:rPr>
      </w:pPr>
      <w:r w:rsidRPr="00C744B8">
        <w:rPr>
          <w:color w:val="000000"/>
        </w:rPr>
        <w:t>Oświadczam, że zapoznałem/-łam się z Regulaminem konkursu i wyrażam zgodę na udział w konkursie zgodnie z określonymi w nim warunkami.</w:t>
      </w:r>
    </w:p>
    <w:p w14:paraId="1A4EDFB4" w14:textId="45B84398" w:rsidR="00DD12A8" w:rsidRPr="00C744B8" w:rsidRDefault="00001B38" w:rsidP="001B1AE3">
      <w:pPr>
        <w:pStyle w:val="Bezodstpw"/>
        <w:jc w:val="both"/>
        <w:rPr>
          <w:color w:val="000000"/>
        </w:rPr>
      </w:pPr>
      <w:r w:rsidRPr="00C744B8">
        <w:rPr>
          <w:color w:val="000000"/>
        </w:rPr>
        <w:t xml:space="preserve">Wyrażam zgodę na przetwarzanie przez </w:t>
      </w:r>
      <w:r w:rsidR="00DD12A8" w:rsidRPr="00C744B8">
        <w:rPr>
          <w:color w:val="000000"/>
        </w:rPr>
        <w:t>YVS Nozdrzec</w:t>
      </w:r>
      <w:r w:rsidRPr="00C744B8">
        <w:rPr>
          <w:color w:val="000000"/>
        </w:rPr>
        <w:t xml:space="preserve"> moich danych osobowych oraz danych osobowych zgłaszanego przeze mnie uczestnika, zgodnie z zasadami określonymi w ustawie z dnia 29</w:t>
      </w:r>
      <w:r w:rsidR="008C00D7">
        <w:rPr>
          <w:color w:val="000000"/>
        </w:rPr>
        <w:t> </w:t>
      </w:r>
      <w:r w:rsidRPr="00C744B8">
        <w:rPr>
          <w:color w:val="000000"/>
        </w:rPr>
        <w:t>sierpnia 1997 r. o ochronie danych osobowych (t.j. Dz. U. z 2016 r. poz. 922 z późn.zm.).</w:t>
      </w:r>
    </w:p>
    <w:p w14:paraId="3820FDB9" w14:textId="68B21EC4" w:rsidR="00001B38" w:rsidRPr="00C744B8" w:rsidRDefault="00001B38" w:rsidP="001B1AE3">
      <w:pPr>
        <w:pStyle w:val="Bezodstpw"/>
        <w:jc w:val="both"/>
        <w:rPr>
          <w:color w:val="000000"/>
        </w:rPr>
      </w:pPr>
      <w:r w:rsidRPr="00C744B8">
        <w:rPr>
          <w:color w:val="000000"/>
        </w:rPr>
        <w:t>Regulamin konkursu dostępny jest na stronie internetow</w:t>
      </w:r>
      <w:r w:rsidR="00DD12A8" w:rsidRPr="00C744B8">
        <w:rPr>
          <w:color w:val="000000"/>
        </w:rPr>
        <w:t xml:space="preserve">ej: </w:t>
      </w:r>
      <w:r w:rsidR="00DD12A8" w:rsidRPr="00C744B8">
        <w:t>www.farma-nozdrzec.pl</w:t>
      </w:r>
    </w:p>
    <w:p w14:paraId="64B26411" w14:textId="77777777" w:rsidR="00001B38" w:rsidRPr="00C744B8" w:rsidRDefault="00001B38" w:rsidP="001B1AE3">
      <w:pPr>
        <w:pStyle w:val="Bezodstpw"/>
        <w:jc w:val="both"/>
        <w:rPr>
          <w:color w:val="000000"/>
        </w:rPr>
      </w:pPr>
    </w:p>
    <w:p w14:paraId="2AB5D36B" w14:textId="77777777" w:rsidR="00001B38" w:rsidRPr="00C744B8" w:rsidRDefault="00001B38" w:rsidP="001B1AE3">
      <w:pPr>
        <w:pStyle w:val="Bezodstpw"/>
        <w:jc w:val="both"/>
        <w:rPr>
          <w:color w:val="000000"/>
        </w:rPr>
      </w:pPr>
    </w:p>
    <w:p w14:paraId="1C7C7149" w14:textId="77777777" w:rsidR="00001B38" w:rsidRPr="00C744B8" w:rsidRDefault="00341E56" w:rsidP="001B1AE3">
      <w:pPr>
        <w:pStyle w:val="Bezodstpw"/>
        <w:jc w:val="both"/>
        <w:rPr>
          <w:color w:val="000000"/>
        </w:rPr>
      </w:pPr>
      <w:r w:rsidRPr="00C744B8">
        <w:rPr>
          <w:color w:val="000000"/>
        </w:rPr>
        <w:t xml:space="preserve">                                                         </w:t>
      </w:r>
      <w:r w:rsidR="00001B38" w:rsidRPr="00C744B8">
        <w:rPr>
          <w:color w:val="000000"/>
        </w:rPr>
        <w:t>…………………………………………………</w:t>
      </w:r>
    </w:p>
    <w:p w14:paraId="6D12C6F2" w14:textId="31092964" w:rsidR="00E57CEB" w:rsidRPr="00C744B8" w:rsidRDefault="00341E56" w:rsidP="001B1AE3">
      <w:pPr>
        <w:pStyle w:val="Bezodstpw"/>
        <w:jc w:val="both"/>
        <w:rPr>
          <w:b/>
          <w:bCs/>
          <w:color w:val="000000"/>
        </w:rPr>
      </w:pPr>
      <w:r w:rsidRPr="00C744B8">
        <w:rPr>
          <w:b/>
          <w:bCs/>
          <w:color w:val="000000"/>
        </w:rPr>
        <w:t xml:space="preserve">                                       </w:t>
      </w:r>
      <w:r w:rsidR="00001B38" w:rsidRPr="00C744B8">
        <w:rPr>
          <w:b/>
          <w:bCs/>
          <w:color w:val="000000"/>
        </w:rPr>
        <w:t>data i podpis rodzica/opiekuna prawnego uczestnika</w:t>
      </w:r>
    </w:p>
    <w:p w14:paraId="1D55D86E" w14:textId="015CC82F" w:rsidR="004A4532" w:rsidRDefault="004A4532" w:rsidP="001B1AE3">
      <w:pPr>
        <w:pStyle w:val="Bezodstpw"/>
        <w:jc w:val="both"/>
        <w:rPr>
          <w:b/>
          <w:bCs/>
          <w:color w:val="000000"/>
        </w:rPr>
      </w:pPr>
    </w:p>
    <w:p w14:paraId="5F786CD8" w14:textId="29F47609" w:rsidR="004A4532" w:rsidRDefault="004A4532" w:rsidP="001B1AE3">
      <w:pPr>
        <w:pStyle w:val="Bezodstpw"/>
        <w:jc w:val="both"/>
        <w:rPr>
          <w:b/>
          <w:bCs/>
          <w:color w:val="000000"/>
        </w:rPr>
      </w:pPr>
    </w:p>
    <w:p w14:paraId="4E186072" w14:textId="77777777" w:rsidR="004A4532" w:rsidRDefault="004A4532" w:rsidP="001B1AE3">
      <w:pPr>
        <w:pStyle w:val="Bezodstpw"/>
        <w:jc w:val="both"/>
      </w:pPr>
    </w:p>
    <w:sectPr w:rsidR="004A4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39579" w14:textId="77777777" w:rsidR="00B656BA" w:rsidRDefault="00B656BA" w:rsidP="00F55143">
      <w:pPr>
        <w:spacing w:after="0" w:line="240" w:lineRule="auto"/>
      </w:pPr>
      <w:r>
        <w:separator/>
      </w:r>
    </w:p>
  </w:endnote>
  <w:endnote w:type="continuationSeparator" w:id="0">
    <w:p w14:paraId="25DF198E" w14:textId="77777777" w:rsidR="00B656BA" w:rsidRDefault="00B656BA" w:rsidP="00F55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FD4D03" w14:textId="77777777" w:rsidR="00B656BA" w:rsidRDefault="00B656BA" w:rsidP="00F55143">
      <w:pPr>
        <w:spacing w:after="0" w:line="240" w:lineRule="auto"/>
      </w:pPr>
      <w:r>
        <w:separator/>
      </w:r>
    </w:p>
  </w:footnote>
  <w:footnote w:type="continuationSeparator" w:id="0">
    <w:p w14:paraId="615D46B9" w14:textId="77777777" w:rsidR="00B656BA" w:rsidRDefault="00B656BA" w:rsidP="00F55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E031C"/>
    <w:multiLevelType w:val="hybridMultilevel"/>
    <w:tmpl w:val="85767982"/>
    <w:lvl w:ilvl="0" w:tplc="A5589C60">
      <w:start w:val="1"/>
      <w:numFmt w:val="decimal"/>
      <w:lvlText w:val="%1."/>
      <w:lvlJc w:val="left"/>
      <w:pPr>
        <w:ind w:left="319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 w15:restartNumberingAfterBreak="0">
    <w:nsid w:val="07C11556"/>
    <w:multiLevelType w:val="hybridMultilevel"/>
    <w:tmpl w:val="EC8C37A2"/>
    <w:lvl w:ilvl="0" w:tplc="A5589C60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62668"/>
    <w:multiLevelType w:val="hybridMultilevel"/>
    <w:tmpl w:val="5B622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B3837"/>
    <w:multiLevelType w:val="hybridMultilevel"/>
    <w:tmpl w:val="E56A8F28"/>
    <w:lvl w:ilvl="0" w:tplc="00B6A1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E6312"/>
    <w:multiLevelType w:val="hybridMultilevel"/>
    <w:tmpl w:val="E0A6F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B21B7"/>
    <w:multiLevelType w:val="hybridMultilevel"/>
    <w:tmpl w:val="AF92FA34"/>
    <w:lvl w:ilvl="0" w:tplc="506CD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C377F"/>
    <w:multiLevelType w:val="hybridMultilevel"/>
    <w:tmpl w:val="912E1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03594"/>
    <w:multiLevelType w:val="hybridMultilevel"/>
    <w:tmpl w:val="59E62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64B0F"/>
    <w:multiLevelType w:val="hybridMultilevel"/>
    <w:tmpl w:val="33F49EB2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D6771"/>
    <w:multiLevelType w:val="hybridMultilevel"/>
    <w:tmpl w:val="5B622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51DF4"/>
    <w:multiLevelType w:val="hybridMultilevel"/>
    <w:tmpl w:val="3BB0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91A74"/>
    <w:multiLevelType w:val="hybridMultilevel"/>
    <w:tmpl w:val="1DFC9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D4078"/>
    <w:multiLevelType w:val="hybridMultilevel"/>
    <w:tmpl w:val="8D381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F0BE0"/>
    <w:multiLevelType w:val="hybridMultilevel"/>
    <w:tmpl w:val="11F08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426A8"/>
    <w:multiLevelType w:val="hybridMultilevel"/>
    <w:tmpl w:val="7CD44E24"/>
    <w:lvl w:ilvl="0" w:tplc="A5589C60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8019D"/>
    <w:multiLevelType w:val="hybridMultilevel"/>
    <w:tmpl w:val="96B6375E"/>
    <w:lvl w:ilvl="0" w:tplc="8612E9D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81E25"/>
    <w:multiLevelType w:val="hybridMultilevel"/>
    <w:tmpl w:val="CFE40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13867"/>
    <w:multiLevelType w:val="hybridMultilevel"/>
    <w:tmpl w:val="77F21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C11C9"/>
    <w:multiLevelType w:val="hybridMultilevel"/>
    <w:tmpl w:val="33F49E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A3979"/>
    <w:multiLevelType w:val="hybridMultilevel"/>
    <w:tmpl w:val="8E362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887850"/>
    <w:multiLevelType w:val="hybridMultilevel"/>
    <w:tmpl w:val="E3E42A1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6272D6A"/>
    <w:multiLevelType w:val="hybridMultilevel"/>
    <w:tmpl w:val="C8C83CC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6436FA5"/>
    <w:multiLevelType w:val="hybridMultilevel"/>
    <w:tmpl w:val="A41658B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6EB56B0F"/>
    <w:multiLevelType w:val="hybridMultilevel"/>
    <w:tmpl w:val="D21C2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7387F"/>
    <w:multiLevelType w:val="hybridMultilevel"/>
    <w:tmpl w:val="62BE8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7"/>
  </w:num>
  <w:num w:numId="5">
    <w:abstractNumId w:val="22"/>
  </w:num>
  <w:num w:numId="6">
    <w:abstractNumId w:val="9"/>
  </w:num>
  <w:num w:numId="7">
    <w:abstractNumId w:val="2"/>
  </w:num>
  <w:num w:numId="8">
    <w:abstractNumId w:val="19"/>
  </w:num>
  <w:num w:numId="9">
    <w:abstractNumId w:val="6"/>
  </w:num>
  <w:num w:numId="10">
    <w:abstractNumId w:val="13"/>
  </w:num>
  <w:num w:numId="11">
    <w:abstractNumId w:val="1"/>
  </w:num>
  <w:num w:numId="12">
    <w:abstractNumId w:val="14"/>
  </w:num>
  <w:num w:numId="13">
    <w:abstractNumId w:val="10"/>
  </w:num>
  <w:num w:numId="14">
    <w:abstractNumId w:val="16"/>
  </w:num>
  <w:num w:numId="15">
    <w:abstractNumId w:val="11"/>
  </w:num>
  <w:num w:numId="16">
    <w:abstractNumId w:val="4"/>
  </w:num>
  <w:num w:numId="17">
    <w:abstractNumId w:val="0"/>
  </w:num>
  <w:num w:numId="18">
    <w:abstractNumId w:val="5"/>
  </w:num>
  <w:num w:numId="19">
    <w:abstractNumId w:val="24"/>
  </w:num>
  <w:num w:numId="20">
    <w:abstractNumId w:val="3"/>
  </w:num>
  <w:num w:numId="21">
    <w:abstractNumId w:val="18"/>
  </w:num>
  <w:num w:numId="22">
    <w:abstractNumId w:val="15"/>
  </w:num>
  <w:num w:numId="23">
    <w:abstractNumId w:val="8"/>
  </w:num>
  <w:num w:numId="24">
    <w:abstractNumId w:val="12"/>
  </w:num>
  <w:num w:numId="25">
    <w:abstractNumId w:val="2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38"/>
    <w:rsid w:val="00001B38"/>
    <w:rsid w:val="000151B3"/>
    <w:rsid w:val="000A49F3"/>
    <w:rsid w:val="001B1AE3"/>
    <w:rsid w:val="001C3500"/>
    <w:rsid w:val="002245A8"/>
    <w:rsid w:val="00276B76"/>
    <w:rsid w:val="002A4085"/>
    <w:rsid w:val="00341E56"/>
    <w:rsid w:val="00391160"/>
    <w:rsid w:val="00477150"/>
    <w:rsid w:val="004828C1"/>
    <w:rsid w:val="004A4532"/>
    <w:rsid w:val="005552D4"/>
    <w:rsid w:val="005813EC"/>
    <w:rsid w:val="005E6F5E"/>
    <w:rsid w:val="00785726"/>
    <w:rsid w:val="008821FE"/>
    <w:rsid w:val="008A7A45"/>
    <w:rsid w:val="008C00D7"/>
    <w:rsid w:val="00904660"/>
    <w:rsid w:val="0092073A"/>
    <w:rsid w:val="00B65288"/>
    <w:rsid w:val="00B656BA"/>
    <w:rsid w:val="00B81505"/>
    <w:rsid w:val="00BB35C1"/>
    <w:rsid w:val="00C57A20"/>
    <w:rsid w:val="00C744B8"/>
    <w:rsid w:val="00CA260E"/>
    <w:rsid w:val="00CC6818"/>
    <w:rsid w:val="00CD3033"/>
    <w:rsid w:val="00D272B6"/>
    <w:rsid w:val="00D27BEF"/>
    <w:rsid w:val="00D822C4"/>
    <w:rsid w:val="00D840C6"/>
    <w:rsid w:val="00D97896"/>
    <w:rsid w:val="00DD12A8"/>
    <w:rsid w:val="00E0578C"/>
    <w:rsid w:val="00E57CEB"/>
    <w:rsid w:val="00E669B0"/>
    <w:rsid w:val="00EA6AAB"/>
    <w:rsid w:val="00EE5FE8"/>
    <w:rsid w:val="00EE73DE"/>
    <w:rsid w:val="00F113CB"/>
    <w:rsid w:val="00F32BFD"/>
    <w:rsid w:val="00F55143"/>
    <w:rsid w:val="00FA4B8B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5FA22"/>
  <w15:chartTrackingRefBased/>
  <w15:docId w15:val="{C1CFF820-7073-4358-A7C4-128DC5AD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B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1B3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01B3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51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514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5143"/>
    <w:rPr>
      <w:vertAlign w:val="superscript"/>
    </w:rPr>
  </w:style>
  <w:style w:type="paragraph" w:styleId="Bezodstpw">
    <w:name w:val="No Spacing"/>
    <w:uiPriority w:val="1"/>
    <w:qFormat/>
    <w:rsid w:val="001B1AE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Agnieszka Baran</cp:lastModifiedBy>
  <cp:revision>2</cp:revision>
  <cp:lastPrinted>2024-01-19T09:43:00Z</cp:lastPrinted>
  <dcterms:created xsi:type="dcterms:W3CDTF">2024-01-24T09:34:00Z</dcterms:created>
  <dcterms:modified xsi:type="dcterms:W3CDTF">2024-01-24T09:34:00Z</dcterms:modified>
</cp:coreProperties>
</file>